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25" w:rsidRPr="00132CBA" w:rsidRDefault="00140B25" w:rsidP="00140B25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t>別紙</w:t>
      </w:r>
      <w:r w:rsidR="00C127B4" w:rsidRPr="00132CBA">
        <w:rPr>
          <w:rFonts w:asciiTheme="majorEastAsia" w:eastAsiaTheme="majorEastAsia" w:hAnsiTheme="majorEastAsia" w:hint="eastAsia"/>
          <w:sz w:val="18"/>
          <w:szCs w:val="18"/>
        </w:rPr>
        <w:t>１</w:t>
      </w:r>
      <w:r w:rsidR="00F9119E" w:rsidRPr="00132CBA">
        <w:rPr>
          <w:rFonts w:asciiTheme="majorEastAsia" w:eastAsiaTheme="majorEastAsia" w:hAnsiTheme="majorEastAsia" w:hint="eastAsia"/>
          <w:sz w:val="18"/>
          <w:szCs w:val="18"/>
        </w:rPr>
        <w:t>－１</w:t>
      </w:r>
      <w:r w:rsidR="00284E0F" w:rsidRPr="00132CBA">
        <w:rPr>
          <w:rFonts w:asciiTheme="majorEastAsia" w:eastAsiaTheme="majorEastAsia" w:hAnsiTheme="majorEastAsia" w:hint="eastAsia"/>
          <w:sz w:val="18"/>
          <w:szCs w:val="18"/>
        </w:rPr>
        <w:t>（来場</w:t>
      </w:r>
      <w:r w:rsidR="0063232B" w:rsidRPr="00132CBA">
        <w:rPr>
          <w:rFonts w:asciiTheme="majorEastAsia" w:eastAsiaTheme="majorEastAsia" w:hAnsiTheme="majorEastAsia" w:hint="eastAsia"/>
          <w:sz w:val="18"/>
          <w:szCs w:val="18"/>
        </w:rPr>
        <w:t>型）</w:t>
      </w:r>
    </w:p>
    <w:p w:rsidR="009E2234" w:rsidRPr="00132CBA" w:rsidRDefault="009E2234" w:rsidP="00B95335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画（実　績）　書</w:t>
      </w:r>
    </w:p>
    <w:p w:rsidR="00CE4C8C" w:rsidRPr="00132CBA" w:rsidRDefault="00CE4C8C" w:rsidP="00B95335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</w:t>
      </w:r>
      <w:r w:rsidR="00917E9A" w:rsidRPr="00132CBA">
        <w:rPr>
          <w:rFonts w:asciiTheme="majorEastAsia" w:eastAsiaTheme="majorEastAsia" w:hAnsiTheme="majorEastAsia" w:hint="eastAsia"/>
          <w:b/>
          <w:sz w:val="24"/>
        </w:rPr>
        <w:t>テーマ型</w:t>
      </w:r>
      <w:r w:rsidRPr="00132CBA">
        <w:rPr>
          <w:rFonts w:asciiTheme="majorEastAsia" w:eastAsiaTheme="majorEastAsia" w:hAnsiTheme="majorEastAsia" w:hint="eastAsia"/>
          <w:b/>
          <w:sz w:val="24"/>
        </w:rPr>
        <w:t>事業</w:t>
      </w:r>
      <w:r w:rsidR="00284E0F" w:rsidRPr="00132CBA">
        <w:rPr>
          <w:rFonts w:asciiTheme="majorEastAsia" w:eastAsiaTheme="majorEastAsia" w:hAnsiTheme="majorEastAsia" w:hint="eastAsia"/>
          <w:b/>
          <w:sz w:val="24"/>
        </w:rPr>
        <w:t>・来場</w:t>
      </w:r>
      <w:r w:rsidR="0063232B" w:rsidRPr="00132CBA">
        <w:rPr>
          <w:rFonts w:asciiTheme="majorEastAsia" w:eastAsiaTheme="majorEastAsia" w:hAnsiTheme="majorEastAsia" w:hint="eastAsia"/>
          <w:b/>
          <w:sz w:val="24"/>
        </w:rPr>
        <w:t>型</w:t>
      </w:r>
      <w:r w:rsidRPr="00132CBA">
        <w:rPr>
          <w:rFonts w:asciiTheme="majorEastAsia" w:eastAsiaTheme="majorEastAsia" w:hAnsiTheme="majorEastAsia" w:hint="eastAsia"/>
          <w:b/>
          <w:sz w:val="24"/>
        </w:rPr>
        <w:t>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912E19">
        <w:trPr>
          <w:trHeight w:val="4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1B5" w:rsidRPr="00132CBA" w:rsidRDefault="00D1213C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１　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F" w:rsidRPr="00132CBA" w:rsidRDefault="001571B5" w:rsidP="001571B5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新規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・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継続　</w:t>
            </w:r>
          </w:p>
        </w:tc>
      </w:tr>
      <w:tr w:rsidR="00132CBA" w:rsidRPr="00132CBA" w:rsidTr="009475A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0FE" w:rsidRPr="00132CBA" w:rsidRDefault="00D1213C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 xml:space="preserve">２　</w:t>
            </w:r>
            <w:r w:rsidR="004430FE" w:rsidRPr="00132CBA">
              <w:rPr>
                <w:rFonts w:asciiTheme="minorEastAsia" w:eastAsiaTheme="minorEastAsia" w:hAnsiTheme="minorEastAsia" w:hint="eastAsia"/>
                <w:kern w:val="0"/>
              </w:rPr>
              <w:t>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30FE" w:rsidRPr="00132CBA" w:rsidRDefault="004430FE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="00F57889"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="00DA5AFF"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</w:t>
            </w:r>
            <w:r w:rsidR="00961B5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るとともに、（　）に該当する理由を記入すること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132CBA" w:rsidRPr="00132CBA" w:rsidTr="00912E19">
        <w:trPr>
          <w:trHeight w:val="216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FE" w:rsidRPr="00132CBA" w:rsidRDefault="004430FE" w:rsidP="00CE4C8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8C" w:rsidRPr="00132CBA" w:rsidRDefault="00DA5AFF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0657C0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置賜地域の</w:t>
            </w:r>
            <w:r w:rsidR="000249E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文化資源の利活用事業　</w:t>
            </w:r>
          </w:p>
          <w:p w:rsidR="00CE4C8C" w:rsidRPr="00132CBA" w:rsidRDefault="00CE4C8C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CE4C8C" w:rsidRPr="00132CBA" w:rsidRDefault="00DA5AFF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0249E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置賜地域の</w:t>
            </w:r>
            <w:r w:rsidR="000657C0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複数の団体による市町の枠を超えた</w:t>
            </w:r>
            <w:r w:rsidR="000249E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広域的連携事業　</w:t>
            </w:r>
          </w:p>
          <w:p w:rsidR="00CE4C8C" w:rsidRPr="00132CBA" w:rsidRDefault="00CE4C8C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</w:t>
            </w:r>
            <w:r w:rsidR="00A461F9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(参加団体名とその市町名も記載)　　　　　　　　　　　　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）</w:t>
            </w:r>
          </w:p>
          <w:p w:rsidR="00CE4C8C" w:rsidRPr="00132CBA" w:rsidRDefault="00DA5AFF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0249E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</w:t>
            </w:r>
            <w:r w:rsidR="000657C0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の文化を担う人材の</w:t>
            </w:r>
            <w:r w:rsidR="004430F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育成事業</w:t>
            </w:r>
          </w:p>
          <w:p w:rsidR="004430FE" w:rsidRPr="00132CBA" w:rsidRDefault="00CE4C8C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9475A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5BC" w:rsidRPr="00132CBA" w:rsidRDefault="00D1213C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 xml:space="preserve">３　</w:t>
            </w:r>
            <w:r w:rsidR="00F553C3" w:rsidRPr="00132CBA">
              <w:rPr>
                <w:rFonts w:asciiTheme="minorEastAsia" w:eastAsiaTheme="minorEastAsia" w:hAnsiTheme="minorEastAsia" w:hint="eastAsia"/>
                <w:kern w:val="0"/>
              </w:rPr>
              <w:t>テーマ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5BC" w:rsidRPr="00132CBA" w:rsidRDefault="003355BC" w:rsidP="00E67E3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="00F57889"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ひとつ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="00DA5AFF"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</w:t>
            </w:r>
            <w:r w:rsidR="00CE4C8C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るとともに、（　）に該当する理由を記入</w:t>
            </w:r>
            <w:r w:rsidR="00961B5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すること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132CBA" w:rsidRPr="00132CBA" w:rsidTr="00912E19">
        <w:trPr>
          <w:trHeight w:val="23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5BC" w:rsidRPr="00132CBA" w:rsidRDefault="003355BC" w:rsidP="00CE4C8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8C" w:rsidRPr="00132CBA" w:rsidRDefault="00DA5AFF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912E19" w:rsidRPr="00912E19">
              <w:rPr>
                <w:rFonts w:asciiTheme="minorEastAsia" w:eastAsiaTheme="minorEastAsia" w:hAnsiTheme="minorEastAsia" w:hint="eastAsia"/>
                <w:sz w:val="18"/>
                <w:szCs w:val="21"/>
              </w:rPr>
              <w:t>置賜地域外の団体との文化的交流を促進する事業</w:t>
            </w:r>
          </w:p>
          <w:p w:rsidR="00CE4C8C" w:rsidRPr="00132CBA" w:rsidRDefault="00CE4C8C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CE4C8C" w:rsidRPr="00132CBA" w:rsidRDefault="00DA5AFF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472424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次世代育成</w:t>
            </w:r>
            <w:r w:rsidR="0088440A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を目的とし、地域の伝統的な文化芸術の保存・継承・活用を図る事業</w:t>
            </w:r>
          </w:p>
          <w:p w:rsidR="008873DD" w:rsidRDefault="00CE4C8C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912E19" w:rsidRPr="00132CBA" w:rsidRDefault="00912E19" w:rsidP="00912E1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若者が主体となって企画・実施する事業又は若者が参加体験する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文化芸術に係る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事業</w:t>
            </w:r>
          </w:p>
          <w:p w:rsidR="00912E19" w:rsidRPr="00132CBA" w:rsidRDefault="00912E19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912E19">
        <w:trPr>
          <w:trHeight w:val="5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F" w:rsidRPr="00132CBA" w:rsidRDefault="00D1213C" w:rsidP="0079387E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４　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事業</w:t>
            </w:r>
            <w:r w:rsidR="00961B5D" w:rsidRPr="00132CBA">
              <w:rPr>
                <w:rFonts w:asciiTheme="minorEastAsia" w:eastAsiaTheme="minorEastAsia" w:hAnsiTheme="minorEastAsia" w:hint="eastAsia"/>
              </w:rPr>
              <w:t>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1B5" w:rsidRPr="00132CBA" w:rsidRDefault="001571B5" w:rsidP="00CE4C8C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475A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58" w:rsidRPr="00132CBA" w:rsidRDefault="00065358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５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58" w:rsidRPr="00132CBA" w:rsidRDefault="00065358" w:rsidP="0006535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箇条書きで記載すること。継続事業の場合、前回の事業から見直した点があれば記載すること。</w:t>
            </w:r>
          </w:p>
          <w:p w:rsidR="00065358" w:rsidRPr="00132CBA" w:rsidRDefault="00065358" w:rsidP="00065358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065358" w:rsidRPr="00132CBA" w:rsidRDefault="00065358" w:rsidP="00065358">
            <w:pPr>
              <w:rPr>
                <w:rFonts w:asciiTheme="minorEastAsia" w:eastAsiaTheme="minorEastAsia" w:hAnsiTheme="minorEastAsia"/>
              </w:rPr>
            </w:pPr>
          </w:p>
          <w:p w:rsidR="00065358" w:rsidRPr="00132CBA" w:rsidRDefault="00065358" w:rsidP="00065358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065358" w:rsidRDefault="00065358" w:rsidP="00065358">
            <w:pPr>
              <w:rPr>
                <w:rFonts w:asciiTheme="minorEastAsia" w:eastAsiaTheme="minorEastAsia" w:hAnsiTheme="minorEastAsia"/>
              </w:rPr>
            </w:pPr>
          </w:p>
          <w:p w:rsidR="00912E19" w:rsidRDefault="00912E19" w:rsidP="00065358">
            <w:pPr>
              <w:rPr>
                <w:rFonts w:asciiTheme="minorEastAsia" w:eastAsiaTheme="minorEastAsia" w:hAnsiTheme="minorEastAsia"/>
              </w:rPr>
            </w:pPr>
          </w:p>
          <w:p w:rsidR="00912E19" w:rsidRPr="00132CBA" w:rsidRDefault="00912E19" w:rsidP="00065358">
            <w:pPr>
              <w:rPr>
                <w:rFonts w:asciiTheme="minorEastAsia" w:eastAsiaTheme="minorEastAsia" w:hAnsiTheme="minorEastAsia"/>
              </w:rPr>
            </w:pPr>
          </w:p>
          <w:p w:rsidR="00065358" w:rsidRPr="00132CBA" w:rsidRDefault="00065358" w:rsidP="00065358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065358" w:rsidRPr="00132CBA" w:rsidRDefault="00065358" w:rsidP="00CE4C8C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475A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F" w:rsidRPr="00132CBA" w:rsidRDefault="00065358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</w:t>
            </w:r>
            <w:r w:rsidR="00D1213C" w:rsidRPr="00132CBA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096494" w:rsidRPr="00132CBA">
              <w:rPr>
                <w:rFonts w:asciiTheme="minorEastAsia" w:eastAsiaTheme="minorEastAsia" w:hAnsiTheme="minorEastAsia" w:hint="eastAsia"/>
              </w:rPr>
              <w:t>開催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213" w:rsidRPr="00132CBA" w:rsidRDefault="00961B5D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月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日</w:t>
            </w:r>
            <w:r w:rsidR="00CE4C8C" w:rsidRPr="00132CBA">
              <w:rPr>
                <w:rFonts w:asciiTheme="minorEastAsia" w:eastAsiaTheme="minorEastAsia" w:hAnsiTheme="minorEastAsia" w:hint="eastAsia"/>
              </w:rPr>
              <w:t>（　　）</w:t>
            </w:r>
            <w:r w:rsidRPr="00132CBA">
              <w:rPr>
                <w:rFonts w:asciiTheme="minorEastAsia" w:eastAsiaTheme="minorEastAsia" w:hAnsiTheme="minorEastAsia" w:hint="eastAsia"/>
              </w:rPr>
              <w:t>～　令和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年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月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日</w:t>
            </w:r>
            <w:r w:rsidR="00CE4C8C" w:rsidRPr="00132CBA">
              <w:rPr>
                <w:rFonts w:asciiTheme="minorEastAsia" w:eastAsiaTheme="minorEastAsia" w:hAnsiTheme="minorEastAsia" w:hint="eastAsia"/>
              </w:rPr>
              <w:t>（　　）</w:t>
            </w:r>
          </w:p>
        </w:tc>
      </w:tr>
      <w:tr w:rsidR="00132CBA" w:rsidRPr="00132CBA" w:rsidTr="009475A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1B5" w:rsidRPr="00132CBA" w:rsidRDefault="00065358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</w:t>
            </w:r>
            <w:r w:rsidR="00D1213C" w:rsidRPr="00132CBA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571B5" w:rsidRPr="00132CBA">
              <w:rPr>
                <w:rFonts w:asciiTheme="minorEastAsia" w:eastAsiaTheme="minorEastAsia" w:hAnsiTheme="minorEastAsia" w:hint="eastAsia"/>
              </w:rPr>
              <w:t>会場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213" w:rsidRPr="00132CBA" w:rsidRDefault="001571B5" w:rsidP="00C21289">
            <w:pPr>
              <w:ind w:right="193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予約（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未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・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済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132CBA" w:rsidRPr="00132CBA" w:rsidTr="00912E19">
        <w:trPr>
          <w:trHeight w:val="5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58" w:rsidRPr="00132CBA" w:rsidRDefault="00065358" w:rsidP="00D1213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58" w:rsidRPr="00132CBA" w:rsidRDefault="00065358" w:rsidP="00B953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065358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94" w:rsidRPr="00132CBA" w:rsidRDefault="00065358" w:rsidP="00D1213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９</w:t>
            </w:r>
            <w:r w:rsidR="00096494" w:rsidRPr="00132CBA">
              <w:rPr>
                <w:rFonts w:asciiTheme="minorEastAsia" w:eastAsiaTheme="minorEastAsia" w:hAnsiTheme="minorEastAsia" w:hint="eastAsia"/>
              </w:rPr>
              <w:t xml:space="preserve">　目標</w:t>
            </w:r>
            <w:r w:rsidR="00961B5D" w:rsidRPr="00132CBA">
              <w:rPr>
                <w:rFonts w:asciiTheme="minorEastAsia" w:eastAsiaTheme="minorEastAsia" w:hAnsiTheme="minorEastAsia" w:hint="eastAsia"/>
              </w:rPr>
              <w:t>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132CBA" w:rsidRDefault="0075238F" w:rsidP="00B953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来場者数、参加者数</w:t>
            </w:r>
            <w:r w:rsidR="00DF4C37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等の数値目標</w:t>
            </w:r>
            <w:r w:rsidR="00961B5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（実績）</w:t>
            </w:r>
            <w:r w:rsidR="000F07A8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を記載すること。</w:t>
            </w:r>
          </w:p>
          <w:p w:rsidR="00AD7ECF" w:rsidRPr="00132CBA" w:rsidRDefault="00AD7ECF" w:rsidP="00B953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912E19">
        <w:trPr>
          <w:trHeight w:val="66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F" w:rsidRPr="00132CBA" w:rsidRDefault="00065358" w:rsidP="00D1213C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10</w:t>
            </w:r>
            <w:r w:rsidR="00C34EA4"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B95335" w:rsidRPr="00132CBA">
              <w:rPr>
                <w:rFonts w:asciiTheme="minorEastAsia" w:eastAsiaTheme="minorEastAsia" w:hAnsiTheme="minorEastAsia" w:hint="eastAsia"/>
                <w:szCs w:val="21"/>
              </w:rPr>
              <w:t>他</w:t>
            </w:r>
            <w:r w:rsidR="00C763AA" w:rsidRPr="00132CBA">
              <w:rPr>
                <w:rFonts w:asciiTheme="minorEastAsia" w:eastAsiaTheme="minorEastAsia" w:hAnsiTheme="minorEastAsia" w:hint="eastAsia"/>
                <w:szCs w:val="21"/>
              </w:rPr>
              <w:t>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35" w:rsidRPr="00132CBA" w:rsidRDefault="00B95335" w:rsidP="00B953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1A5A4F" w:rsidRPr="00132CBA" w:rsidRDefault="001A5A4F" w:rsidP="00B95335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12E19">
        <w:trPr>
          <w:trHeight w:val="1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213" w:rsidRPr="00132CBA" w:rsidRDefault="00065358" w:rsidP="00D2688C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11</w:t>
            </w:r>
            <w:r w:rsidR="002F2213"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補助事業終了後の</w:t>
            </w:r>
            <w:r w:rsidR="008873DD" w:rsidRPr="00132CBA">
              <w:rPr>
                <w:rFonts w:asciiTheme="minorEastAsia" w:eastAsiaTheme="minorEastAsia" w:hAnsiTheme="minorEastAsia" w:hint="eastAsia"/>
                <w:szCs w:val="21"/>
              </w:rPr>
              <w:t>事業展開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86" w:rsidRPr="00132CBA" w:rsidRDefault="00D2688C" w:rsidP="0022748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</w:t>
            </w:r>
            <w:r w:rsidR="00DA5AFF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今後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どのように継続していくかの見込</w:t>
            </w:r>
            <w:r w:rsidR="00961B5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み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を記載すること。</w:t>
            </w:r>
          </w:p>
          <w:p w:rsidR="00227486" w:rsidRPr="00132CBA" w:rsidRDefault="00227486" w:rsidP="00227486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  <w:p w:rsidR="00227486" w:rsidRPr="00132CBA" w:rsidRDefault="00227486" w:rsidP="002F221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63232B" w:rsidRPr="00132CBA" w:rsidRDefault="002F2213" w:rsidP="00F9119E">
      <w:pPr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</w:t>
      </w:r>
      <w:r w:rsidR="00745215" w:rsidRPr="00132CBA">
        <w:rPr>
          <w:rFonts w:asciiTheme="minorEastAsia" w:eastAsiaTheme="minorEastAsia" w:hAnsiTheme="minorEastAsia" w:hint="eastAsia"/>
          <w:szCs w:val="21"/>
        </w:rPr>
        <w:t xml:space="preserve">　</w:t>
      </w:r>
      <w:r w:rsidRPr="00132CBA">
        <w:rPr>
          <w:rFonts w:asciiTheme="minorEastAsia" w:eastAsiaTheme="minorEastAsia" w:hAnsiTheme="minorEastAsia" w:hint="eastAsia"/>
          <w:szCs w:val="21"/>
        </w:rPr>
        <w:t>事業が複数のイベント</w:t>
      </w:r>
      <w:r w:rsidR="007A329C" w:rsidRPr="00132CBA">
        <w:rPr>
          <w:rFonts w:asciiTheme="minorEastAsia" w:eastAsiaTheme="minorEastAsia" w:hAnsiTheme="minorEastAsia" w:hint="eastAsia"/>
          <w:szCs w:val="21"/>
        </w:rPr>
        <w:t>等</w:t>
      </w:r>
      <w:r w:rsidRPr="00132CBA">
        <w:rPr>
          <w:rFonts w:asciiTheme="minorEastAsia" w:eastAsiaTheme="minorEastAsia" w:hAnsiTheme="minorEastAsia" w:hint="eastAsia"/>
          <w:szCs w:val="21"/>
        </w:rPr>
        <w:t>から構成される場合は、５～</w:t>
      </w:r>
      <w:r w:rsidR="00DA5AFF" w:rsidRPr="00132CBA">
        <w:rPr>
          <w:rFonts w:asciiTheme="minorEastAsia" w:eastAsiaTheme="minorEastAsia" w:hAnsiTheme="minorEastAsia" w:hint="eastAsia"/>
          <w:szCs w:val="21"/>
        </w:rPr>
        <w:t>11</w:t>
      </w:r>
      <w:r w:rsidRPr="00132CBA">
        <w:rPr>
          <w:rFonts w:asciiTheme="minorEastAsia" w:eastAsiaTheme="minorEastAsia" w:hAnsiTheme="minorEastAsia" w:hint="eastAsia"/>
          <w:szCs w:val="21"/>
        </w:rPr>
        <w:t>をそれぞれ記載すること（別葉可）。</w:t>
      </w:r>
    </w:p>
    <w:p w:rsidR="0063232B" w:rsidRPr="00132CBA" w:rsidRDefault="0063232B" w:rsidP="0063232B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lastRenderedPageBreak/>
        <w:t>別紙１－１</w:t>
      </w:r>
      <w:r w:rsidR="00284E0F" w:rsidRPr="00132CBA">
        <w:rPr>
          <w:rFonts w:asciiTheme="majorEastAsia" w:eastAsiaTheme="majorEastAsia" w:hAnsiTheme="majorEastAsia" w:hint="eastAsia"/>
          <w:sz w:val="18"/>
          <w:szCs w:val="18"/>
        </w:rPr>
        <w:t>（ＷＥＢ活用</w:t>
      </w:r>
      <w:r w:rsidRPr="00132CBA">
        <w:rPr>
          <w:rFonts w:asciiTheme="majorEastAsia" w:eastAsiaTheme="majorEastAsia" w:hAnsiTheme="majorEastAsia" w:hint="eastAsia"/>
          <w:sz w:val="18"/>
          <w:szCs w:val="18"/>
        </w:rPr>
        <w:t>型）</w:t>
      </w:r>
    </w:p>
    <w:p w:rsidR="0063232B" w:rsidRPr="00132CBA" w:rsidRDefault="0063232B" w:rsidP="0063232B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画（実　績）　書</w:t>
      </w:r>
    </w:p>
    <w:p w:rsidR="0063232B" w:rsidRPr="00132CBA" w:rsidRDefault="0063232B" w:rsidP="0063232B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【テーマ型事業</w:t>
      </w:r>
      <w:r w:rsidR="00284E0F" w:rsidRPr="00132CBA">
        <w:rPr>
          <w:rFonts w:asciiTheme="majorEastAsia" w:eastAsiaTheme="majorEastAsia" w:hAnsiTheme="majorEastAsia" w:hint="eastAsia"/>
          <w:b/>
          <w:sz w:val="24"/>
        </w:rPr>
        <w:t>・ＷＥＢ活用</w:t>
      </w:r>
      <w:r w:rsidRPr="00132CBA">
        <w:rPr>
          <w:rFonts w:asciiTheme="majorEastAsia" w:eastAsiaTheme="majorEastAsia" w:hAnsiTheme="majorEastAsia" w:hint="eastAsia"/>
          <w:b/>
          <w:sz w:val="24"/>
        </w:rPr>
        <w:t>型】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BD4635">
        <w:trPr>
          <w:trHeight w:val="3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１　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新規 ・ 継続　</w:t>
            </w:r>
          </w:p>
        </w:tc>
      </w:tr>
      <w:tr w:rsidR="00132CBA" w:rsidRPr="00132CBA" w:rsidTr="0011249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２　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132CBA" w:rsidRPr="00132CBA" w:rsidTr="00112491">
        <w:trPr>
          <w:trHeight w:val="39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置賜地域の文化資源の利活用事業　</w:t>
            </w:r>
          </w:p>
          <w:p w:rsidR="0063232B" w:rsidRPr="00132CBA" w:rsidRDefault="0063232B" w:rsidP="0063232B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63232B" w:rsidRPr="00132CBA" w:rsidRDefault="0063232B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置賜地域の複数の団体による市町の枠を超えた広域的連携事業　</w:t>
            </w:r>
          </w:p>
          <w:p w:rsidR="0063232B" w:rsidRPr="00132CBA" w:rsidRDefault="0063232B" w:rsidP="0063232B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（理由：(参加団体名とその市町名も記載)　　　　　　　　　　　　　　　　　　　　　　　　）</w:t>
            </w:r>
          </w:p>
          <w:p w:rsidR="0063232B" w:rsidRPr="00132CBA" w:rsidRDefault="0063232B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次世代の文化を担う人材の育成事業</w:t>
            </w:r>
          </w:p>
          <w:p w:rsidR="0063232B" w:rsidRPr="00132CBA" w:rsidRDefault="0063232B" w:rsidP="0063232B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11249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３　テーマ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ひとつ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BD4635" w:rsidRPr="00132CBA" w:rsidTr="00112491">
        <w:trPr>
          <w:trHeight w:val="13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912E19">
              <w:rPr>
                <w:rFonts w:asciiTheme="minorEastAsia" w:eastAsiaTheme="minorEastAsia" w:hAnsiTheme="minorEastAsia" w:hint="eastAsia"/>
                <w:sz w:val="18"/>
                <w:szCs w:val="21"/>
              </w:rPr>
              <w:t>置賜地域外の団体との文化的交流を促進する事業</w:t>
            </w:r>
          </w:p>
          <w:p w:rsidR="00BD4635" w:rsidRPr="00132CBA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次世代育成を目的とし、地域の伝統的な文化芸術の保存・継承・活用を図る事業</w:t>
            </w:r>
          </w:p>
          <w:p w:rsidR="00BD4635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若者が主体となって企画・実施する事業又は若者が参加体験する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文化芸術に係る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事業</w:t>
            </w:r>
          </w:p>
          <w:p w:rsidR="00BD4635" w:rsidRPr="00132CBA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BD4635" w:rsidRPr="00132CBA" w:rsidTr="00BD4635">
        <w:trPr>
          <w:trHeight w:val="5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４　事業目的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11249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５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箇条書きで記載すること。継続事業の場合、前回の事業から見直した点があれば記載すること。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11249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　開催日または公開日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Pr="00132CBA">
              <w:rPr>
                <w:rFonts w:asciiTheme="minorEastAsia" w:eastAsiaTheme="minorEastAsia" w:hAnsiTheme="minorEastAsia"/>
              </w:rPr>
              <w:t xml:space="preserve">  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）～　令和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</w:t>
            </w:r>
          </w:p>
        </w:tc>
      </w:tr>
      <w:tr w:rsidR="00BD4635" w:rsidRPr="00132CBA" w:rsidTr="0075238F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　使用アプリまたは掲載サイト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Zoom等の使用アプリ名、自団体HP、YouTube等の掲載するWebサイト名を記載すること。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BD4635">
        <w:trPr>
          <w:trHeight w:val="6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112491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９　目標（実績）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閲覧者数、閲覧回数等の数値目標（実績）を記載すること。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112491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10　他の補助・助成及びその額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BD4635">
        <w:trPr>
          <w:trHeight w:val="104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11　補助事業終了後の事業展開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事業を今後どのように継続していくかの見込みを記載すること。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75238F" w:rsidRPr="00132CBA" w:rsidRDefault="0063232B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　事業が複数のイベント</w:t>
      </w:r>
      <w:r w:rsidR="007A329C" w:rsidRPr="00132CBA">
        <w:rPr>
          <w:rFonts w:asciiTheme="minorEastAsia" w:eastAsiaTheme="minorEastAsia" w:hAnsiTheme="minorEastAsia" w:hint="eastAsia"/>
          <w:szCs w:val="21"/>
        </w:rPr>
        <w:t>等</w:t>
      </w:r>
      <w:r w:rsidRPr="00132CBA">
        <w:rPr>
          <w:rFonts w:asciiTheme="minorEastAsia" w:eastAsiaTheme="minorEastAsia" w:hAnsiTheme="minorEastAsia" w:hint="eastAsia"/>
          <w:szCs w:val="21"/>
        </w:rPr>
        <w:t>から構成される場合は、５～11をそれぞれ記載すること（別葉可）。</w:t>
      </w:r>
    </w:p>
    <w:p w:rsidR="0075238F" w:rsidRPr="00132CBA" w:rsidRDefault="0075238F" w:rsidP="0075238F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lastRenderedPageBreak/>
        <w:t>別紙１－１（刊行物発表型）</w:t>
      </w:r>
    </w:p>
    <w:p w:rsidR="0075238F" w:rsidRPr="00132CBA" w:rsidRDefault="0075238F" w:rsidP="0075238F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画（実　績）　書</w:t>
      </w:r>
    </w:p>
    <w:p w:rsidR="0075238F" w:rsidRPr="00132CBA" w:rsidRDefault="0075238F" w:rsidP="0075238F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【テーマ型事業・刊行物発表型】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BD4635">
        <w:trPr>
          <w:trHeight w:val="3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１　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新規 ・ 継続　</w:t>
            </w:r>
          </w:p>
        </w:tc>
      </w:tr>
      <w:tr w:rsidR="00132CBA" w:rsidRPr="00132CBA" w:rsidTr="0011249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２　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132CBA" w:rsidRPr="00132CBA" w:rsidTr="00112491">
        <w:trPr>
          <w:trHeight w:val="39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置賜地域の文化資源の利活用事業　</w:t>
            </w:r>
          </w:p>
          <w:p w:rsidR="0075238F" w:rsidRPr="00132CBA" w:rsidRDefault="0075238F" w:rsidP="0075238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75238F" w:rsidRPr="00132CBA" w:rsidRDefault="0075238F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置賜地域の複数の団体による市町の枠を超えた広域的連携事業　</w:t>
            </w:r>
          </w:p>
          <w:p w:rsidR="0075238F" w:rsidRPr="00132CBA" w:rsidRDefault="0075238F" w:rsidP="0075238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（理由：(参加団体名とその市町名も記載)　　　　　　　　　　　　　　　　　　　　　　　　）</w:t>
            </w:r>
          </w:p>
          <w:p w:rsidR="0075238F" w:rsidRPr="00132CBA" w:rsidRDefault="0075238F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次世代の文化を担う人材の育成事業</w:t>
            </w:r>
          </w:p>
          <w:p w:rsidR="0075238F" w:rsidRPr="00132CBA" w:rsidRDefault="0075238F" w:rsidP="0075238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11249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３　テーマ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ひとつ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BD4635" w:rsidRPr="00132CBA" w:rsidTr="00112491">
        <w:trPr>
          <w:trHeight w:val="13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912E19">
              <w:rPr>
                <w:rFonts w:asciiTheme="minorEastAsia" w:eastAsiaTheme="minorEastAsia" w:hAnsiTheme="minorEastAsia" w:hint="eastAsia"/>
                <w:sz w:val="18"/>
                <w:szCs w:val="21"/>
              </w:rPr>
              <w:t>置賜地域外の団体との文化的交流を促進する事業</w:t>
            </w:r>
          </w:p>
          <w:p w:rsidR="00BD4635" w:rsidRPr="00132CBA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次世代育成を目的とし、地域の伝統的な文化芸術の保存・継承・活用を図る事業</w:t>
            </w:r>
          </w:p>
          <w:p w:rsidR="00BD4635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若者が主体となって企画・実施する事業又は若者が参加体験する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文化芸術に係る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事業</w:t>
            </w:r>
          </w:p>
          <w:p w:rsidR="00BD4635" w:rsidRPr="00132CBA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BD4635" w:rsidRPr="00132CBA" w:rsidTr="00BD4635">
        <w:trPr>
          <w:trHeight w:val="6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４　事業目的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11249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５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箇条書きで記載すること。継続事業の場合、前回の事業から見直した点があれば記載すること。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11249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　刊行日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Pr="00132CBA">
              <w:rPr>
                <w:rFonts w:asciiTheme="minorEastAsia" w:eastAsiaTheme="minorEastAsia" w:hAnsiTheme="minorEastAsia"/>
              </w:rPr>
              <w:t xml:space="preserve">  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</w:t>
            </w:r>
          </w:p>
        </w:tc>
      </w:tr>
      <w:tr w:rsidR="00BD4635" w:rsidRPr="00132CBA" w:rsidTr="00832374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highlight w:val="yellow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　制作する刊行物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制作する刊行物について記載すること。（例：DVD、冊子　等）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112491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7A329C">
        <w:trPr>
          <w:trHeight w:val="21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９　計画（実績）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刊行物の配布計画（実績）を記載すること。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98"/>
              <w:gridCol w:w="2835"/>
              <w:gridCol w:w="883"/>
            </w:tblGrid>
            <w:tr w:rsidR="00BD4635" w:rsidRPr="00132CBA" w:rsidTr="00132CBA">
              <w:tc>
                <w:tcPr>
                  <w:tcW w:w="3298" w:type="dxa"/>
                  <w:vMerge w:val="restart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3718" w:type="dxa"/>
                  <w:gridSpan w:val="2"/>
                </w:tcPr>
                <w:p w:rsidR="00BD4635" w:rsidRPr="00132CBA" w:rsidRDefault="00BD4635" w:rsidP="00BD4635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内訳</w:t>
                  </w: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配布先</w:t>
                  </w: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部数</w:t>
                  </w:r>
                </w:p>
              </w:tc>
            </w:tr>
            <w:tr w:rsidR="00BD4635" w:rsidRPr="00132CBA" w:rsidTr="00132CBA">
              <w:tc>
                <w:tcPr>
                  <w:tcW w:w="3298" w:type="dxa"/>
                  <w:vMerge w:val="restart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置賜管内の図書館や公共的施設</w:t>
                  </w: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 w:val="restart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その他</w:t>
                  </w: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6133" w:type="dxa"/>
                  <w:gridSpan w:val="2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合計</w:t>
                  </w: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112491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10　他の補助・助成及びその額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112491">
        <w:trPr>
          <w:trHeight w:val="11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11　補助事業終了後の事業展開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事業を今後どのように継続していくかの見込みを記載すること。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63232B" w:rsidRPr="00132CBA" w:rsidRDefault="0075238F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　事業が複数のイベント</w:t>
      </w:r>
      <w:r w:rsidR="007A329C" w:rsidRPr="00132CBA">
        <w:rPr>
          <w:rFonts w:asciiTheme="minorEastAsia" w:eastAsiaTheme="minorEastAsia" w:hAnsiTheme="minorEastAsia" w:hint="eastAsia"/>
          <w:szCs w:val="21"/>
        </w:rPr>
        <w:t>等</w:t>
      </w:r>
      <w:r w:rsidRPr="00132CBA">
        <w:rPr>
          <w:rFonts w:asciiTheme="minorEastAsia" w:eastAsiaTheme="minorEastAsia" w:hAnsiTheme="minorEastAsia" w:hint="eastAsia"/>
          <w:szCs w:val="21"/>
        </w:rPr>
        <w:t>から構成される場合は、５～11をそれぞれ記載すること（別葉可）。</w:t>
      </w:r>
    </w:p>
    <w:p w:rsidR="00F9119E" w:rsidRPr="00132CBA" w:rsidRDefault="00B21F13" w:rsidP="00F9119E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sz w:val="18"/>
          <w:szCs w:val="18"/>
        </w:rPr>
        <w:br w:type="page"/>
      </w:r>
      <w:r w:rsidR="00F9119E" w:rsidRPr="00132CBA">
        <w:rPr>
          <w:rFonts w:asciiTheme="majorEastAsia" w:eastAsiaTheme="majorEastAsia" w:hAnsiTheme="majorEastAsia" w:hint="eastAsia"/>
          <w:sz w:val="18"/>
          <w:szCs w:val="18"/>
        </w:rPr>
        <w:lastRenderedPageBreak/>
        <w:t>別紙１－２</w:t>
      </w:r>
      <w:r w:rsidR="00284E0F" w:rsidRPr="00132CBA">
        <w:rPr>
          <w:rFonts w:asciiTheme="majorEastAsia" w:eastAsiaTheme="majorEastAsia" w:hAnsiTheme="majorEastAsia" w:hint="eastAsia"/>
          <w:sz w:val="18"/>
          <w:szCs w:val="18"/>
        </w:rPr>
        <w:t>（来場</w:t>
      </w:r>
      <w:r w:rsidR="007A329C" w:rsidRPr="00132CBA">
        <w:rPr>
          <w:rFonts w:asciiTheme="majorEastAsia" w:eastAsiaTheme="majorEastAsia" w:hAnsiTheme="majorEastAsia" w:hint="eastAsia"/>
          <w:sz w:val="18"/>
          <w:szCs w:val="18"/>
        </w:rPr>
        <w:t>型）</w:t>
      </w:r>
    </w:p>
    <w:p w:rsidR="00F9119E" w:rsidRPr="00132CBA" w:rsidRDefault="00F9119E" w:rsidP="00F9119E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画（実　績）　書</w:t>
      </w:r>
    </w:p>
    <w:p w:rsidR="00F9119E" w:rsidRPr="00132CBA" w:rsidRDefault="00F9119E" w:rsidP="00F9119E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</w:t>
      </w:r>
      <w:r w:rsidR="00917E9A" w:rsidRPr="00132CBA">
        <w:rPr>
          <w:rFonts w:asciiTheme="majorEastAsia" w:eastAsiaTheme="majorEastAsia" w:hAnsiTheme="majorEastAsia" w:hint="eastAsia"/>
          <w:b/>
          <w:sz w:val="24"/>
        </w:rPr>
        <w:t>一般型</w:t>
      </w:r>
      <w:r w:rsidR="002B4B04" w:rsidRPr="00132CBA">
        <w:rPr>
          <w:rFonts w:asciiTheme="majorEastAsia" w:eastAsiaTheme="majorEastAsia" w:hAnsiTheme="majorEastAsia" w:hint="eastAsia"/>
          <w:b/>
          <w:sz w:val="24"/>
        </w:rPr>
        <w:t>事業</w:t>
      </w:r>
      <w:r w:rsidR="00284E0F" w:rsidRPr="00132CBA">
        <w:rPr>
          <w:rFonts w:asciiTheme="majorEastAsia" w:eastAsiaTheme="majorEastAsia" w:hAnsiTheme="majorEastAsia" w:hint="eastAsia"/>
          <w:b/>
          <w:sz w:val="24"/>
        </w:rPr>
        <w:t>・来場</w:t>
      </w:r>
      <w:r w:rsidR="002B4B04" w:rsidRPr="00132CBA">
        <w:rPr>
          <w:rFonts w:asciiTheme="majorEastAsia" w:eastAsiaTheme="majorEastAsia" w:hAnsiTheme="majorEastAsia" w:hint="eastAsia"/>
          <w:b/>
          <w:sz w:val="24"/>
        </w:rPr>
        <w:t>型</w:t>
      </w:r>
      <w:r w:rsidRPr="00132CBA">
        <w:rPr>
          <w:rFonts w:asciiTheme="majorEastAsia" w:eastAsiaTheme="majorEastAsia" w:hAnsiTheme="majorEastAsia" w:hint="eastAsia"/>
          <w:b/>
          <w:sz w:val="24"/>
        </w:rPr>
        <w:t>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941C40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１　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新規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・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継続　</w:t>
            </w:r>
          </w:p>
        </w:tc>
      </w:tr>
      <w:tr w:rsidR="00132CBA" w:rsidRPr="00132CBA" w:rsidTr="00E01B0C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２　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="00F57889"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="0038574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="0038574D"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="0038574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132CBA" w:rsidRPr="00132CBA" w:rsidTr="0038574D">
        <w:trPr>
          <w:trHeight w:val="23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置賜地域の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文化資源の利活用事業　</w:t>
            </w:r>
          </w:p>
          <w:p w:rsidR="00F9119E" w:rsidRPr="00132CBA" w:rsidRDefault="00F9119E" w:rsidP="0038574D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F9119E" w:rsidRPr="00132CBA" w:rsidRDefault="0038574D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置賜地域の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複数の団体による市町の枠を超えた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広域的連携事業　</w:t>
            </w:r>
          </w:p>
          <w:p w:rsidR="00F9119E" w:rsidRPr="00132CBA" w:rsidRDefault="00F9119E" w:rsidP="0038574D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</w:t>
            </w:r>
            <w:r w:rsidR="00917E9A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(参加団体名とその市町名も記載)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　　　　　　　　　　　　）</w:t>
            </w:r>
          </w:p>
          <w:p w:rsidR="00F9119E" w:rsidRPr="00132CBA" w:rsidRDefault="0038574D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の文化を担う人材の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育成事業</w:t>
            </w:r>
          </w:p>
          <w:p w:rsidR="00F9119E" w:rsidRPr="00132CBA" w:rsidRDefault="00F9119E" w:rsidP="0038574D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941C40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F9119E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３　事業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</w:p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41C40">
        <w:trPr>
          <w:trHeight w:val="294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74D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４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74D" w:rsidRPr="00132CBA" w:rsidRDefault="0038574D" w:rsidP="0038574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箇条書きで記載すること。継続事業の場合、前回の事業から見直した点があれば記載すること。</w:t>
            </w: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38574D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41C40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５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 xml:space="preserve">　開催日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月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日（　　）～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 令和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年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月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日（　　）</w:t>
            </w:r>
          </w:p>
        </w:tc>
      </w:tr>
      <w:tr w:rsidR="00132CBA" w:rsidRPr="00132CBA" w:rsidTr="00941C40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 xml:space="preserve">　会場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ind w:right="193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予約（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未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・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済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132CBA" w:rsidRPr="00132CBA" w:rsidTr="00941C40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74D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4D" w:rsidRPr="00132CBA" w:rsidRDefault="0038574D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941C40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 xml:space="preserve">　目標</w:t>
            </w:r>
            <w:r w:rsidRPr="00132CBA">
              <w:rPr>
                <w:rFonts w:asciiTheme="minorEastAsia" w:eastAsiaTheme="minorEastAsia" w:hAnsiTheme="minorEastAsia" w:hint="eastAsia"/>
              </w:rPr>
              <w:t>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9E" w:rsidRPr="00132CBA" w:rsidRDefault="002B4B04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来場者数、参加者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数等の数値目標</w:t>
            </w:r>
            <w:r w:rsidR="0038574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（実績）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を記載すること。</w:t>
            </w:r>
          </w:p>
          <w:p w:rsidR="00F9119E" w:rsidRPr="00132CBA" w:rsidRDefault="00F9119E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941C40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F9119E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９</w:t>
            </w:r>
            <w:r w:rsidR="00F9119E"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　他の補助・助成及びその額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41C40">
        <w:trPr>
          <w:trHeight w:val="1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F9119E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10　補助事業終了後の事業</w:t>
            </w:r>
            <w:r w:rsidR="00F9119E" w:rsidRPr="00132CBA">
              <w:rPr>
                <w:rFonts w:asciiTheme="minorEastAsia" w:eastAsiaTheme="minorEastAsia" w:hAnsiTheme="minorEastAsia" w:hint="eastAsia"/>
                <w:szCs w:val="21"/>
              </w:rPr>
              <w:t>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</w:t>
            </w:r>
            <w:r w:rsidR="0038574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今後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どのように継続していくかの見込</w:t>
            </w:r>
            <w:r w:rsidR="0038574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み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を記載すること。</w:t>
            </w:r>
          </w:p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</w:tc>
      </w:tr>
    </w:tbl>
    <w:p w:rsidR="007A329C" w:rsidRPr="00132CBA" w:rsidRDefault="00F9119E" w:rsidP="00126BAD">
      <w:pPr>
        <w:ind w:firstLineChars="100" w:firstLine="193"/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　事業が複数のイベント</w:t>
      </w:r>
      <w:r w:rsidR="007A329C" w:rsidRPr="00132CBA">
        <w:rPr>
          <w:rFonts w:asciiTheme="minorEastAsia" w:eastAsiaTheme="minorEastAsia" w:hAnsiTheme="minorEastAsia" w:hint="eastAsia"/>
          <w:szCs w:val="21"/>
        </w:rPr>
        <w:t>等</w:t>
      </w:r>
      <w:r w:rsidRPr="00132CBA">
        <w:rPr>
          <w:rFonts w:asciiTheme="minorEastAsia" w:eastAsiaTheme="minorEastAsia" w:hAnsiTheme="minorEastAsia" w:hint="eastAsia"/>
          <w:szCs w:val="21"/>
        </w:rPr>
        <w:t>から構成される場合は、</w:t>
      </w:r>
      <w:r w:rsidR="00941C40" w:rsidRPr="00132CBA">
        <w:rPr>
          <w:rFonts w:asciiTheme="minorEastAsia" w:eastAsiaTheme="minorEastAsia" w:hAnsiTheme="minorEastAsia" w:hint="eastAsia"/>
          <w:szCs w:val="21"/>
        </w:rPr>
        <w:t>５～10</w:t>
      </w:r>
      <w:r w:rsidRPr="00132CBA">
        <w:rPr>
          <w:rFonts w:asciiTheme="minorEastAsia" w:eastAsiaTheme="minorEastAsia" w:hAnsiTheme="minorEastAsia" w:hint="eastAsia"/>
          <w:szCs w:val="21"/>
        </w:rPr>
        <w:t>をそれぞれ記載すること（別葉可）。</w:t>
      </w:r>
    </w:p>
    <w:p w:rsidR="007A329C" w:rsidRPr="00132CBA" w:rsidRDefault="007A329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/>
          <w:szCs w:val="21"/>
        </w:rPr>
        <w:br w:type="page"/>
      </w:r>
    </w:p>
    <w:p w:rsidR="002B4B04" w:rsidRPr="00132CBA" w:rsidRDefault="002B4B04" w:rsidP="002B4B04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lastRenderedPageBreak/>
        <w:t>別紙１－２</w:t>
      </w:r>
      <w:r w:rsidR="00284E0F" w:rsidRPr="00132CBA">
        <w:rPr>
          <w:rFonts w:asciiTheme="majorEastAsia" w:eastAsiaTheme="majorEastAsia" w:hAnsiTheme="majorEastAsia" w:hint="eastAsia"/>
          <w:sz w:val="18"/>
          <w:szCs w:val="18"/>
        </w:rPr>
        <w:t>（ＷＥＢ活用</w:t>
      </w:r>
      <w:r w:rsidRPr="00132CBA">
        <w:rPr>
          <w:rFonts w:asciiTheme="majorEastAsia" w:eastAsiaTheme="majorEastAsia" w:hAnsiTheme="majorEastAsia" w:hint="eastAsia"/>
          <w:sz w:val="18"/>
          <w:szCs w:val="18"/>
        </w:rPr>
        <w:t>型）</w:t>
      </w:r>
    </w:p>
    <w:p w:rsidR="002B4B04" w:rsidRPr="00132CBA" w:rsidRDefault="002B4B04" w:rsidP="002B4B04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画（実　績）　書</w:t>
      </w:r>
    </w:p>
    <w:p w:rsidR="002B4B04" w:rsidRPr="00132CBA" w:rsidRDefault="002B4B04" w:rsidP="002B4B04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【一般型事業</w:t>
      </w:r>
      <w:r w:rsidR="00284E0F" w:rsidRPr="00132CBA">
        <w:rPr>
          <w:rFonts w:asciiTheme="majorEastAsia" w:eastAsiaTheme="majorEastAsia" w:hAnsiTheme="majorEastAsia" w:hint="eastAsia"/>
          <w:b/>
          <w:sz w:val="24"/>
        </w:rPr>
        <w:t>・ＷＥＢ活用</w:t>
      </w:r>
      <w:r w:rsidRPr="00132CBA">
        <w:rPr>
          <w:rFonts w:asciiTheme="majorEastAsia" w:eastAsiaTheme="majorEastAsia" w:hAnsiTheme="majorEastAsia" w:hint="eastAsia"/>
          <w:b/>
          <w:sz w:val="24"/>
        </w:rPr>
        <w:t>型】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AD77FD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１　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新規 ・ 継続　</w:t>
            </w:r>
          </w:p>
        </w:tc>
      </w:tr>
      <w:tr w:rsidR="00132CBA" w:rsidRPr="00132CBA" w:rsidTr="00AD77FD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２　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132CBA" w:rsidRPr="00132CBA" w:rsidTr="00AD77FD">
        <w:trPr>
          <w:trHeight w:val="23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置賜地域の文化資源の利活用事業　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置賜地域の複数の団体による市町の枠を超えた広域的連携事業　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（理由：(参加団体名とその市町名も記載)　　　　　　　　　　　　　　　　　　　　　　　　）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次世代の文化を担う人材の育成事業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AD77FD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３　事業目的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294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４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箇条書きで記載すること。継続事業の場合、前回の事業から見直した点があれば記載すること。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５　開催日または公開日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Pr="00132CBA">
              <w:rPr>
                <w:rFonts w:asciiTheme="minorEastAsia" w:eastAsiaTheme="minorEastAsia" w:hAnsiTheme="minorEastAsia"/>
              </w:rPr>
              <w:t xml:space="preserve">  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）～ 令和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</w:t>
            </w:r>
          </w:p>
        </w:tc>
      </w:tr>
      <w:tr w:rsidR="00132CBA" w:rsidRPr="00132CBA" w:rsidTr="005B3FD9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　使用アプリまたは掲載サイト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Zoom等の使用アプリ名、自団体HP、YouTube等の掲載するWebサイト名を記載すること。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AD77FD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AD77FD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　目標（実績）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閲覧者数、閲覧回数等の数値目標（実績）を記載すること。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AD77FD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９　他の補助・助成及びその額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1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10　補助事業終了後の事業展開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事業を今後どのように継続していくかの見込みを記載すること。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</w:tc>
      </w:tr>
    </w:tbl>
    <w:p w:rsidR="002B4B04" w:rsidRPr="00132CBA" w:rsidRDefault="002B4B04" w:rsidP="007A329C">
      <w:pPr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　事業が複数のイベント等から構成される場合は、５～10をそれぞれ記載すること（別葉可）。</w:t>
      </w:r>
    </w:p>
    <w:p w:rsidR="002B4B04" w:rsidRPr="00132CBA" w:rsidRDefault="002B4B04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/>
          <w:szCs w:val="21"/>
        </w:rPr>
        <w:br w:type="page"/>
      </w:r>
    </w:p>
    <w:p w:rsidR="002B4B04" w:rsidRPr="00132CBA" w:rsidRDefault="002B4B04" w:rsidP="002B4B04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lastRenderedPageBreak/>
        <w:t>別紙１－２（刊行物発表型）</w:t>
      </w:r>
    </w:p>
    <w:p w:rsidR="002B4B04" w:rsidRPr="00132CBA" w:rsidRDefault="002B4B04" w:rsidP="002B4B04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画（実　績）　書</w:t>
      </w:r>
    </w:p>
    <w:p w:rsidR="002B4B04" w:rsidRPr="00132CBA" w:rsidRDefault="002B4B04" w:rsidP="002B4B04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【一般型事業・刊行物発表型】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AD77FD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１　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新規 ・ 継続　</w:t>
            </w:r>
          </w:p>
        </w:tc>
      </w:tr>
      <w:tr w:rsidR="00132CBA" w:rsidRPr="00132CBA" w:rsidTr="00AD77FD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２　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132CBA" w:rsidRPr="00132CBA" w:rsidTr="00AD77FD">
        <w:trPr>
          <w:trHeight w:val="23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置賜地域の文化資源の利活用事業　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置賜地域の複数の団体による市町の枠を超えた広域的連携事業　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（理由：(参加団体名とその市町名も記載)　　　　　　　　　　　　　　　　　　　　　　　　）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次世代の文化を担う人材の育成事業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AD77FD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３　事業目的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294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４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箇条書きで記載すること。継続事業の場合、前回の事業から見直した点があれば記載すること。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５　刊行日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Pr="00132CBA">
              <w:rPr>
                <w:rFonts w:asciiTheme="minorEastAsia" w:eastAsiaTheme="minorEastAsia" w:hAnsiTheme="minorEastAsia"/>
              </w:rPr>
              <w:t xml:space="preserve">  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</w:t>
            </w:r>
          </w:p>
        </w:tc>
      </w:tr>
      <w:tr w:rsidR="00132CBA" w:rsidRPr="00132CBA" w:rsidTr="005724F6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　制作する刊行物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制作する刊行物について記載すること。（例：DVD、冊子　等）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AD77FD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2B4B04">
        <w:trPr>
          <w:trHeight w:val="11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　計画（実績）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2B4B0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刊行物の配布計画（実績）を記載すること。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98"/>
              <w:gridCol w:w="2835"/>
              <w:gridCol w:w="883"/>
            </w:tblGrid>
            <w:tr w:rsidR="00132CBA" w:rsidRPr="00132CBA" w:rsidTr="00132CBA">
              <w:tc>
                <w:tcPr>
                  <w:tcW w:w="3298" w:type="dxa"/>
                  <w:vMerge w:val="restart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3718" w:type="dxa"/>
                  <w:gridSpan w:val="2"/>
                </w:tcPr>
                <w:p w:rsidR="002B4B04" w:rsidRPr="00132CBA" w:rsidRDefault="002B4B04" w:rsidP="00AD77FD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内訳</w:t>
                  </w: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配布先</w:t>
                  </w: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部数</w:t>
                  </w:r>
                </w:p>
              </w:tc>
            </w:tr>
            <w:tr w:rsidR="00132CBA" w:rsidRPr="00132CBA" w:rsidTr="00132CBA">
              <w:tc>
                <w:tcPr>
                  <w:tcW w:w="3298" w:type="dxa"/>
                  <w:vMerge w:val="restart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置賜管内の図書館や公共的施設</w:t>
                  </w: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 w:val="restart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その他</w:t>
                  </w: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6133" w:type="dxa"/>
                  <w:gridSpan w:val="2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合計</w:t>
                  </w: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AD77FD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９　他の補助・助成及びその額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1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10　補助事業終了後の事業展開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事業を今後どのように継続していくかの見込みを記載すること。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</w:tc>
      </w:tr>
    </w:tbl>
    <w:p w:rsidR="002B4B04" w:rsidRPr="00132CBA" w:rsidRDefault="002B4B04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　事業が複数のイベント等から構成される場合は、５～10をそれぞれ記載すること（別葉可）。</w:t>
      </w:r>
    </w:p>
    <w:p w:rsidR="002B4B04" w:rsidRPr="00132CBA" w:rsidRDefault="002B4B04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/>
          <w:szCs w:val="21"/>
        </w:rPr>
        <w:br w:type="page"/>
      </w:r>
    </w:p>
    <w:p w:rsidR="00B96774" w:rsidRPr="00132CBA" w:rsidRDefault="00B96774" w:rsidP="00B96774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lastRenderedPageBreak/>
        <w:t>別紙１（付属資料）</w:t>
      </w:r>
    </w:p>
    <w:p w:rsidR="00B96774" w:rsidRPr="00132CBA" w:rsidRDefault="00B96774" w:rsidP="00B96774">
      <w:pPr>
        <w:rPr>
          <w:rFonts w:asciiTheme="majorEastAsia" w:eastAsiaTheme="majorEastAsia" w:hAnsiTheme="majorEastAsia"/>
          <w:sz w:val="18"/>
          <w:szCs w:val="18"/>
          <w:u w:val="single"/>
        </w:rPr>
      </w:pPr>
    </w:p>
    <w:p w:rsidR="00B96774" w:rsidRPr="00132CBA" w:rsidRDefault="00B96774" w:rsidP="00B96774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 xml:space="preserve">事業計画（実績）書　</w:t>
      </w:r>
      <w:r w:rsidRPr="00132CBA">
        <w:rPr>
          <w:rFonts w:ascii="ＭＳ ゴシック" w:eastAsia="ＭＳ ゴシック" w:hAnsi="ＭＳ ゴシック" w:hint="eastAsia"/>
          <w:sz w:val="24"/>
        </w:rPr>
        <w:t>【事業着手に関する特例申請】</w:t>
      </w:r>
    </w:p>
    <w:p w:rsidR="00B96774" w:rsidRPr="00132CBA" w:rsidRDefault="00912E19" w:rsidP="00B96774">
      <w:pPr>
        <w:spacing w:line="300" w:lineRule="exact"/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-1905</wp:posOffset>
                </wp:positionH>
                <wp:positionV relativeFrom="paragraph">
                  <wp:posOffset>76835</wp:posOffset>
                </wp:positionV>
                <wp:extent cx="5943600" cy="2192655"/>
                <wp:effectExtent l="22225" t="20955" r="25400" b="24765"/>
                <wp:wrapNone/>
                <wp:docPr id="1" name="AutoShape 5" descr="5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192655"/>
                        </a:xfrm>
                        <a:prstGeom prst="roundRect">
                          <a:avLst>
                            <a:gd name="adj" fmla="val 9542"/>
                          </a:avLst>
                        </a:prstGeom>
                        <a:pattFill prst="pct5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E433CD" id="AutoShape 5" o:spid="_x0000_s1026" alt="5%" style="position:absolute;left:0;text-align:left;margin-left:-.15pt;margin-top:6.05pt;width:468pt;height:172.6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6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" fillcolor="black" strokeweight="3pt">
                <v:fill r:id="rId7" o:title="" type="pattern"/>
                <v:textbox inset="5.85pt,.7pt,5.85pt,.7pt"/>
                <w10:wrap anchorx="margin"/>
              </v:roundrect>
            </w:pict>
          </mc:Fallback>
        </mc:AlternateContent>
      </w:r>
    </w:p>
    <w:p w:rsidR="00B96774" w:rsidRPr="00132CBA" w:rsidRDefault="00B96774" w:rsidP="00B96774">
      <w:pPr>
        <w:spacing w:line="3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32CBA">
        <w:rPr>
          <w:rFonts w:ascii="ＭＳ ゴシック" w:eastAsia="ＭＳ ゴシック" w:hAnsi="ＭＳ ゴシック" w:hint="eastAsia"/>
          <w:b/>
          <w:sz w:val="32"/>
          <w:szCs w:val="32"/>
        </w:rPr>
        <w:t>注　意</w:t>
      </w:r>
    </w:p>
    <w:p w:rsidR="00B96774" w:rsidRPr="00132CBA" w:rsidRDefault="00B96774" w:rsidP="00B96774">
      <w:pPr>
        <w:spacing w:line="120" w:lineRule="exact"/>
        <w:jc w:val="center"/>
        <w:rPr>
          <w:sz w:val="24"/>
        </w:rPr>
      </w:pPr>
    </w:p>
    <w:p w:rsidR="00B96774" w:rsidRPr="00132CBA" w:rsidRDefault="00D1750C" w:rsidP="00B96774">
      <w:pPr>
        <w:spacing w:line="300" w:lineRule="exact"/>
        <w:ind w:leftChars="147" w:left="284" w:rightChars="146" w:right="282" w:firstLineChars="100" w:firstLine="224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要綱第３条第１項第</w:t>
      </w:r>
      <w:r w:rsidR="00284E0F" w:rsidRPr="00132CBA">
        <w:rPr>
          <w:rFonts w:asciiTheme="majorEastAsia" w:eastAsiaTheme="majorEastAsia" w:hAnsiTheme="majorEastAsia" w:hint="eastAsia"/>
          <w:b/>
          <w:sz w:val="24"/>
        </w:rPr>
        <w:t>４</w:t>
      </w:r>
      <w:r w:rsidR="00B96774" w:rsidRPr="00132CBA">
        <w:rPr>
          <w:rFonts w:asciiTheme="majorEastAsia" w:eastAsiaTheme="majorEastAsia" w:hAnsiTheme="majorEastAsia" w:hint="eastAsia"/>
          <w:b/>
          <w:sz w:val="24"/>
        </w:rPr>
        <w:t>号の規定により、交付決定前に実施する事業は対象外となります。ただし、季節などを考慮し効果的な時期に事業を実施するため、やむを得ず、交付決定前における事業の告知のための</w:t>
      </w:r>
      <w:r w:rsidR="00B96774" w:rsidRPr="00132CBA">
        <w:rPr>
          <w:rFonts w:asciiTheme="majorEastAsia" w:eastAsiaTheme="majorEastAsia" w:hAnsiTheme="majorEastAsia" w:hint="eastAsia"/>
          <w:b/>
          <w:sz w:val="24"/>
          <w:u w:val="single"/>
        </w:rPr>
        <w:t>広報活動</w:t>
      </w:r>
      <w:r w:rsidR="00B96774" w:rsidRPr="00132CBA">
        <w:rPr>
          <w:rFonts w:asciiTheme="majorEastAsia" w:eastAsiaTheme="majorEastAsia" w:hAnsiTheme="majorEastAsia" w:hint="eastAsia"/>
          <w:b/>
          <w:sz w:val="24"/>
        </w:rPr>
        <w:t>や</w:t>
      </w:r>
      <w:r w:rsidR="00B96774" w:rsidRPr="00132CBA">
        <w:rPr>
          <w:rFonts w:asciiTheme="majorEastAsia" w:eastAsiaTheme="majorEastAsia" w:hAnsiTheme="majorEastAsia" w:hint="eastAsia"/>
          <w:b/>
          <w:sz w:val="24"/>
          <w:u w:val="single"/>
        </w:rPr>
        <w:t>準備等</w:t>
      </w:r>
      <w:r w:rsidR="00B96774" w:rsidRPr="00132CBA">
        <w:rPr>
          <w:rFonts w:asciiTheme="majorEastAsia" w:eastAsiaTheme="majorEastAsia" w:hAnsiTheme="majorEastAsia" w:hint="eastAsia"/>
          <w:b/>
          <w:sz w:val="24"/>
        </w:rPr>
        <w:t>が特に必要な場合、この用紙</w:t>
      </w:r>
      <w:r w:rsidR="009E1EF3">
        <w:rPr>
          <w:rFonts w:asciiTheme="majorEastAsia" w:eastAsiaTheme="majorEastAsia" w:hAnsiTheme="majorEastAsia" w:hint="eastAsia"/>
          <w:b/>
          <w:sz w:val="24"/>
        </w:rPr>
        <w:t>に必要事項を記載して</w:t>
      </w:r>
      <w:r w:rsidR="00B96774" w:rsidRPr="00132CBA">
        <w:rPr>
          <w:rFonts w:asciiTheme="majorEastAsia" w:eastAsiaTheme="majorEastAsia" w:hAnsiTheme="majorEastAsia" w:hint="eastAsia"/>
          <w:b/>
          <w:sz w:val="24"/>
        </w:rPr>
        <w:t>提出してください。</w:t>
      </w:r>
    </w:p>
    <w:p w:rsidR="00B96774" w:rsidRPr="00132CBA" w:rsidRDefault="00B96774" w:rsidP="00B96774">
      <w:pPr>
        <w:spacing w:line="300" w:lineRule="exact"/>
        <w:ind w:leftChars="147" w:left="284" w:rightChars="146" w:right="282" w:firstLineChars="100" w:firstLine="224"/>
        <w:rPr>
          <w:rFonts w:asciiTheme="majorEastAsia" w:eastAsiaTheme="majorEastAsia" w:hAnsiTheme="majorEastAsia"/>
          <w:b/>
          <w:sz w:val="24"/>
          <w:u w:val="single"/>
        </w:rPr>
      </w:pPr>
      <w:r w:rsidRPr="00132CBA">
        <w:rPr>
          <w:rFonts w:asciiTheme="majorEastAsia" w:eastAsiaTheme="majorEastAsia" w:hAnsiTheme="majorEastAsia" w:hint="eastAsia"/>
          <w:b/>
          <w:sz w:val="24"/>
          <w:u w:val="single"/>
        </w:rPr>
        <w:t>ただし、審査の結果、申請した事業が補助採択とならない場合があります。また、希望した補助金額とならない場合があります。</w:t>
      </w:r>
    </w:p>
    <w:p w:rsidR="00B96774" w:rsidRPr="00132CBA" w:rsidRDefault="009E1EF3" w:rsidP="00B96774">
      <w:pPr>
        <w:spacing w:line="300" w:lineRule="exact"/>
        <w:ind w:leftChars="147" w:left="284" w:rightChars="146" w:right="282" w:firstLineChars="100" w:firstLine="224"/>
        <w:rPr>
          <w:rFonts w:asciiTheme="majorEastAsia" w:eastAsiaTheme="majorEastAsia" w:hAnsiTheme="majorEastAsia"/>
          <w:b/>
          <w:sz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u w:val="single"/>
        </w:rPr>
        <w:t>自己責任での実施となることを充分ご承知いただいた上</w:t>
      </w:r>
      <w:r w:rsidR="00B96774" w:rsidRPr="00132CBA">
        <w:rPr>
          <w:rFonts w:asciiTheme="majorEastAsia" w:eastAsiaTheme="majorEastAsia" w:hAnsiTheme="majorEastAsia" w:hint="eastAsia"/>
          <w:b/>
          <w:sz w:val="24"/>
          <w:u w:val="single"/>
        </w:rPr>
        <w:t>で、実施してください。</w:t>
      </w:r>
    </w:p>
    <w:p w:rsidR="00B96774" w:rsidRPr="00132CBA" w:rsidRDefault="009E1EF3" w:rsidP="00B96774">
      <w:pPr>
        <w:spacing w:line="300" w:lineRule="exact"/>
        <w:ind w:leftChars="147" w:left="284" w:rightChars="146" w:right="282" w:firstLineChars="100" w:firstLine="224"/>
        <w:rPr>
          <w:rFonts w:asciiTheme="majorEastAsia" w:eastAsiaTheme="majorEastAsia" w:hAnsiTheme="majorEastAsia"/>
          <w:b/>
          <w:sz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u w:val="single"/>
        </w:rPr>
        <w:t>また、特例申請書</w:t>
      </w:r>
      <w:r w:rsidR="00B96774" w:rsidRPr="00132CBA">
        <w:rPr>
          <w:rFonts w:asciiTheme="majorEastAsia" w:eastAsiaTheme="majorEastAsia" w:hAnsiTheme="majorEastAsia" w:hint="eastAsia"/>
          <w:b/>
          <w:sz w:val="24"/>
          <w:u w:val="single"/>
        </w:rPr>
        <w:t>の提出がない場</w:t>
      </w:r>
      <w:r>
        <w:rPr>
          <w:rFonts w:asciiTheme="majorEastAsia" w:eastAsiaTheme="majorEastAsia" w:hAnsiTheme="majorEastAsia" w:hint="eastAsia"/>
          <w:b/>
          <w:sz w:val="24"/>
          <w:u w:val="single"/>
        </w:rPr>
        <w:t>合で、申請事業に係る交付決定前の実施が判明した場合は、決定が取</w:t>
      </w:r>
      <w:r w:rsidR="00B96774" w:rsidRPr="00132CBA">
        <w:rPr>
          <w:rFonts w:asciiTheme="majorEastAsia" w:eastAsiaTheme="majorEastAsia" w:hAnsiTheme="majorEastAsia" w:hint="eastAsia"/>
          <w:b/>
          <w:sz w:val="24"/>
          <w:u w:val="single"/>
        </w:rPr>
        <w:t>消しとなりますので、ご留意ください。</w:t>
      </w:r>
    </w:p>
    <w:p w:rsidR="00B96774" w:rsidRPr="00132CBA" w:rsidRDefault="00B96774" w:rsidP="00B96774">
      <w:pPr>
        <w:spacing w:line="300" w:lineRule="exact"/>
        <w:rPr>
          <w:rFonts w:asciiTheme="majorEastAsia" w:eastAsiaTheme="majorEastAsia" w:hAnsiTheme="majorEastAsia"/>
          <w:b/>
          <w:sz w:val="24"/>
          <w:u w:val="single"/>
        </w:rPr>
      </w:pP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4847CD">
        <w:trPr>
          <w:trHeight w:val="34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１</w:t>
            </w:r>
          </w:p>
          <w:p w:rsidR="00B96774" w:rsidRPr="00132CBA" w:rsidRDefault="00B96774" w:rsidP="001F5CB3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交付決定前に実施する</w:t>
            </w:r>
            <w:r w:rsidR="001F5CB3" w:rsidRPr="00132CBA">
              <w:rPr>
                <w:rFonts w:hint="eastAsia"/>
                <w:sz w:val="24"/>
              </w:rPr>
              <w:t>（した）</w:t>
            </w:r>
            <w:r w:rsidRPr="00132CBA">
              <w:rPr>
                <w:rFonts w:hint="eastAsia"/>
                <w:sz w:val="24"/>
              </w:rPr>
              <w:t>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rPr>
                <w:rFonts w:asciiTheme="minorEastAsia" w:eastAsiaTheme="minorEastAsia" w:hAnsiTheme="minorEastAsia"/>
                <w:sz w:val="24"/>
              </w:rPr>
            </w:pPr>
            <w:r w:rsidRPr="00132CBA">
              <w:rPr>
                <w:rFonts w:asciiTheme="minorEastAsia" w:eastAsiaTheme="minorEastAsia" w:hAnsiTheme="minorEastAsia" w:hint="eastAsia"/>
                <w:sz w:val="24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24"/>
                <w:u w:val="single"/>
              </w:rPr>
              <w:t>すべて</w:t>
            </w:r>
            <w:r w:rsidR="001F5CB3" w:rsidRPr="00132CBA">
              <w:rPr>
                <w:rFonts w:asciiTheme="minorEastAsia" w:eastAsiaTheme="minorEastAsia" w:hAnsiTheme="minorEastAsia" w:hint="eastAsia"/>
                <w:sz w:val="24"/>
              </w:rPr>
              <w:t>に</w:t>
            </w:r>
            <w:r w:rsidR="001F5CB3" w:rsidRPr="00132CBA">
              <w:rPr>
                <w:rFonts w:asciiTheme="minorEastAsia" w:eastAsiaTheme="minorEastAsia" w:hAnsiTheme="minorEastAsia" w:hint="eastAsia"/>
                <w:sz w:val="26"/>
                <w:szCs w:val="26"/>
              </w:rPr>
              <w:t>☑</w:t>
            </w:r>
            <w:r w:rsidR="009E1EF3">
              <w:rPr>
                <w:rFonts w:asciiTheme="minorEastAsia" w:eastAsiaTheme="minorEastAsia" w:hAnsiTheme="minorEastAsia" w:hint="eastAsia"/>
                <w:sz w:val="24"/>
              </w:rPr>
              <w:t>を付けてくだ</w:t>
            </w:r>
            <w:r w:rsidRPr="00132CBA">
              <w:rPr>
                <w:rFonts w:asciiTheme="minorEastAsia" w:eastAsiaTheme="minorEastAsia" w:hAnsiTheme="minorEastAsia" w:hint="eastAsia"/>
                <w:sz w:val="24"/>
              </w:rPr>
              <w:t>さい。</w:t>
            </w:r>
          </w:p>
        </w:tc>
      </w:tr>
      <w:tr w:rsidR="00132CBA" w:rsidRPr="00132CBA" w:rsidTr="004847CD">
        <w:trPr>
          <w:trHeight w:val="204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sz w:val="24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1F5CB3" w:rsidP="004847CD">
            <w:pPr>
              <w:rPr>
                <w:rFonts w:asciiTheme="minorEastAsia" w:eastAsiaTheme="minorEastAsia" w:hAnsiTheme="minorEastAsia"/>
                <w:sz w:val="24"/>
              </w:rPr>
            </w:pPr>
            <w:r w:rsidRPr="00132CBA">
              <w:rPr>
                <w:rFonts w:asciiTheme="minorEastAsia" w:eastAsiaTheme="minorEastAsia" w:hAnsiTheme="minorEastAsia" w:hint="eastAsia"/>
                <w:sz w:val="26"/>
                <w:szCs w:val="26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B96774" w:rsidRPr="00132CBA">
              <w:rPr>
                <w:rFonts w:asciiTheme="minorEastAsia" w:eastAsiaTheme="minorEastAsia" w:hAnsiTheme="minorEastAsia" w:hint="eastAsia"/>
                <w:sz w:val="24"/>
              </w:rPr>
              <w:t>広報活動</w:t>
            </w:r>
          </w:p>
          <w:p w:rsidR="00B96774" w:rsidRPr="00132CBA" w:rsidRDefault="001F5CB3" w:rsidP="004847CD">
            <w:pPr>
              <w:rPr>
                <w:rFonts w:asciiTheme="minorEastAsia" w:eastAsiaTheme="minorEastAsia" w:hAnsiTheme="minorEastAsia"/>
                <w:sz w:val="24"/>
              </w:rPr>
            </w:pPr>
            <w:r w:rsidRPr="00132CBA">
              <w:rPr>
                <w:rFonts w:asciiTheme="minorEastAsia" w:eastAsiaTheme="minorEastAsia" w:hAnsiTheme="minorEastAsia" w:hint="eastAsia"/>
                <w:sz w:val="26"/>
                <w:szCs w:val="26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B96774" w:rsidRPr="00132CBA">
              <w:rPr>
                <w:rFonts w:asciiTheme="minorEastAsia" w:eastAsiaTheme="minorEastAsia" w:hAnsiTheme="minorEastAsia" w:hint="eastAsia"/>
                <w:sz w:val="24"/>
              </w:rPr>
              <w:t xml:space="preserve">事業の準備　</w:t>
            </w:r>
          </w:p>
          <w:p w:rsidR="00B96774" w:rsidRPr="00132CBA" w:rsidRDefault="001F5CB3" w:rsidP="004847CD">
            <w:pPr>
              <w:rPr>
                <w:rFonts w:asciiTheme="minorEastAsia" w:eastAsiaTheme="minorEastAsia" w:hAnsiTheme="minorEastAsia"/>
                <w:sz w:val="24"/>
              </w:rPr>
            </w:pPr>
            <w:r w:rsidRPr="00132CBA">
              <w:rPr>
                <w:rFonts w:asciiTheme="minorEastAsia" w:eastAsiaTheme="minorEastAsia" w:hAnsiTheme="minorEastAsia" w:hint="eastAsia"/>
                <w:sz w:val="26"/>
                <w:szCs w:val="26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B96774" w:rsidRPr="00132CBA">
              <w:rPr>
                <w:rFonts w:asciiTheme="minorEastAsia" w:eastAsiaTheme="minorEastAsia" w:hAnsiTheme="minorEastAsia" w:hint="eastAsia"/>
                <w:sz w:val="24"/>
              </w:rPr>
              <w:t>その他（　　　　　　　　　　　　　　　　　　　　　　　　　）</w:t>
            </w:r>
          </w:p>
        </w:tc>
      </w:tr>
      <w:tr w:rsidR="00132CBA" w:rsidRPr="00132CBA" w:rsidTr="004847CD">
        <w:trPr>
          <w:trHeight w:val="35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kern w:val="0"/>
                <w:sz w:val="24"/>
              </w:rPr>
            </w:pPr>
            <w:r w:rsidRPr="00132CBA">
              <w:rPr>
                <w:rFonts w:hint="eastAsia"/>
                <w:kern w:val="0"/>
                <w:sz w:val="24"/>
              </w:rPr>
              <w:t>２</w:t>
            </w:r>
          </w:p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kern w:val="0"/>
                <w:sz w:val="24"/>
              </w:rPr>
              <w:t>実施</w:t>
            </w:r>
            <w:r w:rsidR="001F5CB3" w:rsidRPr="00132CBA">
              <w:rPr>
                <w:rFonts w:hint="eastAsia"/>
                <w:kern w:val="0"/>
                <w:sz w:val="24"/>
              </w:rPr>
              <w:t>する（した）</w:t>
            </w:r>
            <w:r w:rsidRPr="00132CBA">
              <w:rPr>
                <w:rFonts w:hint="eastAsia"/>
                <w:kern w:val="0"/>
                <w:sz w:val="24"/>
              </w:rPr>
              <w:t>内容の詳細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6774" w:rsidRPr="00132CBA" w:rsidRDefault="00B96774" w:rsidP="004847CD">
            <w:pPr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実施する</w:t>
            </w:r>
            <w:r w:rsidR="001F5CB3" w:rsidRPr="00132CBA">
              <w:rPr>
                <w:rFonts w:hint="eastAsia"/>
                <w:sz w:val="24"/>
              </w:rPr>
              <w:t>（した）</w:t>
            </w:r>
            <w:r w:rsidR="009E1EF3">
              <w:rPr>
                <w:rFonts w:hint="eastAsia"/>
                <w:sz w:val="24"/>
              </w:rPr>
              <w:t>内容の詳細を記載してくだ</w:t>
            </w:r>
            <w:r w:rsidRPr="00132CBA">
              <w:rPr>
                <w:rFonts w:hint="eastAsia"/>
                <w:sz w:val="24"/>
              </w:rPr>
              <w:t>さい。</w:t>
            </w:r>
          </w:p>
        </w:tc>
      </w:tr>
      <w:tr w:rsidR="00132CBA" w:rsidRPr="00132CBA" w:rsidTr="004847CD">
        <w:trPr>
          <w:trHeight w:val="170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kern w:val="0"/>
                <w:sz w:val="24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96774" w:rsidRPr="00132CBA" w:rsidRDefault="00B96774" w:rsidP="004847CD">
            <w:pPr>
              <w:spacing w:beforeLines="50" w:before="155"/>
              <w:rPr>
                <w:sz w:val="24"/>
              </w:rPr>
            </w:pPr>
          </w:p>
        </w:tc>
      </w:tr>
      <w:tr w:rsidR="00132CBA" w:rsidRPr="00132CBA" w:rsidTr="004847CD">
        <w:trPr>
          <w:trHeight w:val="20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３</w:t>
            </w:r>
          </w:p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交付決定前の実施が必要な理由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rPr>
                <w:sz w:val="24"/>
              </w:rPr>
            </w:pPr>
          </w:p>
          <w:p w:rsidR="00B96774" w:rsidRPr="00132CBA" w:rsidRDefault="00B96774" w:rsidP="004847CD">
            <w:pPr>
              <w:rPr>
                <w:sz w:val="24"/>
              </w:rPr>
            </w:pPr>
          </w:p>
        </w:tc>
      </w:tr>
      <w:tr w:rsidR="00B96774" w:rsidRPr="00132CBA" w:rsidTr="004847CD">
        <w:trPr>
          <w:trHeight w:val="23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４</w:t>
            </w:r>
          </w:p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交付決定前の実施内容に係る費用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rPr>
                <w:sz w:val="24"/>
              </w:rPr>
            </w:pPr>
            <w:bookmarkStart w:id="0" w:name="_GoBack"/>
            <w:bookmarkEnd w:id="0"/>
          </w:p>
        </w:tc>
      </w:tr>
    </w:tbl>
    <w:p w:rsidR="00476BCB" w:rsidRPr="00132CBA" w:rsidRDefault="00476BCB" w:rsidP="00B96774">
      <w:pPr>
        <w:rPr>
          <w:rFonts w:ascii="ＭＳ 明朝" w:hAnsi="ＭＳ 明朝"/>
        </w:rPr>
      </w:pPr>
    </w:p>
    <w:p w:rsidR="00EF118C" w:rsidRPr="00132CBA" w:rsidRDefault="00EF118C" w:rsidP="00EF118C">
      <w:pPr>
        <w:ind w:firstLineChars="100" w:firstLine="163"/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lastRenderedPageBreak/>
        <w:t>別紙３</w:t>
      </w:r>
    </w:p>
    <w:p w:rsidR="00EF118C" w:rsidRPr="00132CBA" w:rsidRDefault="00EF118C" w:rsidP="00EF118C">
      <w:pPr>
        <w:jc w:val="center"/>
        <w:rPr>
          <w:sz w:val="24"/>
        </w:rPr>
      </w:pPr>
      <w:r w:rsidRPr="00132CBA">
        <w:rPr>
          <w:rFonts w:hint="eastAsia"/>
          <w:sz w:val="24"/>
        </w:rPr>
        <w:t>団　体　の　概　要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1"/>
        <w:gridCol w:w="1258"/>
        <w:gridCol w:w="446"/>
        <w:gridCol w:w="1707"/>
        <w:gridCol w:w="1708"/>
        <w:gridCol w:w="2314"/>
      </w:tblGrid>
      <w:tr w:rsidR="00132CBA" w:rsidRPr="00132CBA" w:rsidTr="003579D3">
        <w:trPr>
          <w:trHeight w:val="709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sz w:val="20"/>
              </w:rPr>
            </w:pPr>
            <w:r w:rsidRPr="00132CBA">
              <w:rPr>
                <w:rFonts w:hint="eastAsia"/>
                <w:sz w:val="20"/>
              </w:rPr>
              <w:t>１　名称</w:t>
            </w:r>
          </w:p>
        </w:tc>
        <w:tc>
          <w:tcPr>
            <w:tcW w:w="7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trHeight w:val="48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２　代表者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３　事務所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8C" w:rsidRPr="00132CBA" w:rsidRDefault="00EF118C" w:rsidP="003579D3">
            <w:r w:rsidRPr="00132CBA">
              <w:rPr>
                <w:rFonts w:hint="eastAsia"/>
              </w:rPr>
              <w:t>〒</w:t>
            </w:r>
          </w:p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Ｅメール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sz w:val="16"/>
                <w:szCs w:val="16"/>
              </w:rPr>
            </w:pPr>
            <w:r w:rsidRPr="00132CBA">
              <w:rPr>
                <w:rFonts w:hint="eastAsia"/>
                <w:sz w:val="16"/>
                <w:szCs w:val="16"/>
              </w:rPr>
              <w:t>誤りのないように確認すること。</w:t>
            </w: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４　事務担当者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8C" w:rsidRPr="00132CBA" w:rsidRDefault="00EF118C" w:rsidP="003579D3">
            <w:r w:rsidRPr="00132CBA">
              <w:rPr>
                <w:rFonts w:hint="eastAsia"/>
              </w:rPr>
              <w:t>〒</w:t>
            </w:r>
          </w:p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sz w:val="16"/>
                <w:szCs w:val="16"/>
              </w:rPr>
            </w:pPr>
            <w:r w:rsidRPr="00132CBA">
              <w:rPr>
                <w:rFonts w:hint="eastAsia"/>
                <w:sz w:val="16"/>
                <w:szCs w:val="16"/>
              </w:rPr>
              <w:t>平日の日中に連絡可能な番号を記入すること。</w:t>
            </w:r>
          </w:p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Ｅメール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sz w:val="16"/>
                <w:szCs w:val="16"/>
              </w:rPr>
            </w:pPr>
            <w:r w:rsidRPr="00132CBA">
              <w:rPr>
                <w:rFonts w:hint="eastAsia"/>
                <w:sz w:val="16"/>
                <w:szCs w:val="16"/>
              </w:rPr>
              <w:t>誤りのないように確認すること。</w:t>
            </w:r>
          </w:p>
          <w:p w:rsidR="00EF118C" w:rsidRPr="00132CBA" w:rsidRDefault="00EF118C" w:rsidP="003579D3"/>
        </w:tc>
      </w:tr>
      <w:tr w:rsidR="00132CBA" w:rsidRPr="00132CBA" w:rsidTr="003579D3">
        <w:trPr>
          <w:trHeight w:val="54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sz w:val="20"/>
              </w:rPr>
            </w:pPr>
            <w:r w:rsidRPr="00132CBA">
              <w:rPr>
                <w:rFonts w:hint="eastAsia"/>
                <w:sz w:val="20"/>
              </w:rPr>
              <w:t>５　設立年月日</w:t>
            </w:r>
          </w:p>
        </w:tc>
        <w:tc>
          <w:tcPr>
            <w:tcW w:w="7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trHeight w:val="69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６　構成団体</w:t>
            </w:r>
          </w:p>
        </w:tc>
        <w:tc>
          <w:tcPr>
            <w:tcW w:w="7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8C" w:rsidRPr="00132CBA" w:rsidRDefault="00EF118C" w:rsidP="003579D3">
            <w:pPr>
              <w:rPr>
                <w:sz w:val="16"/>
                <w:szCs w:val="16"/>
              </w:rPr>
            </w:pPr>
            <w:r w:rsidRPr="00132CBA">
              <w:rPr>
                <w:rFonts w:hint="eastAsia"/>
                <w:sz w:val="16"/>
                <w:szCs w:val="16"/>
              </w:rPr>
              <w:t>複数の団体からなる実行委員会形式の場合記載すること。</w:t>
            </w: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</w:tc>
      </w:tr>
      <w:tr w:rsidR="00132CBA" w:rsidRPr="00132CBA" w:rsidTr="003579D3">
        <w:trPr>
          <w:trHeight w:val="69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７　役員構成</w:t>
            </w:r>
          </w:p>
        </w:tc>
        <w:tc>
          <w:tcPr>
            <w:tcW w:w="7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8C" w:rsidRPr="00132CBA" w:rsidRDefault="00EF118C" w:rsidP="003579D3">
            <w:pPr>
              <w:rPr>
                <w:sz w:val="16"/>
                <w:szCs w:val="16"/>
              </w:rPr>
            </w:pPr>
            <w:r w:rsidRPr="00132CBA">
              <w:rPr>
                <w:rFonts w:hint="eastAsia"/>
                <w:sz w:val="16"/>
                <w:szCs w:val="16"/>
              </w:rPr>
              <w:t>複数の団体からなる実行委員会形式の場合、氏名・役職の他、それぞれの団体名も記載すること。</w:t>
            </w: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８　補助金の</w:t>
            </w:r>
          </w:p>
          <w:p w:rsidR="00EF118C" w:rsidRPr="00132CBA" w:rsidRDefault="00EF118C" w:rsidP="00EF118C">
            <w:pPr>
              <w:ind w:firstLineChars="200" w:firstLine="387"/>
            </w:pPr>
            <w:r w:rsidRPr="00132CBA">
              <w:rPr>
                <w:rFonts w:hint="eastAsia"/>
              </w:rPr>
              <w:t>振込先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金融機関名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支店名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預金種別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口座番号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口座名義人</w:t>
            </w:r>
          </w:p>
        </w:tc>
        <w:tc>
          <w:tcPr>
            <w:tcW w:w="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</w:tbl>
    <w:p w:rsidR="00EF118C" w:rsidRPr="00132CBA" w:rsidRDefault="00EF118C" w:rsidP="00EF118C">
      <w:pPr>
        <w:ind w:left="203" w:hangingChars="100" w:hanging="203"/>
        <w:rPr>
          <w:sz w:val="22"/>
          <w:szCs w:val="22"/>
        </w:rPr>
      </w:pPr>
      <w:r w:rsidRPr="00132CBA">
        <w:rPr>
          <w:rFonts w:hint="eastAsia"/>
          <w:sz w:val="22"/>
          <w:szCs w:val="22"/>
        </w:rPr>
        <w:t>※６・７については必要事項が分かる書類（名簿等）、８については通帳表紙の写しを添付することで記載不要とする。</w:t>
      </w:r>
    </w:p>
    <w:sectPr w:rsidR="00EF118C" w:rsidRPr="00132CBA" w:rsidSect="00D1750C">
      <w:pgSz w:w="11906" w:h="16838" w:code="9"/>
      <w:pgMar w:top="1077" w:right="1134" w:bottom="1077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86" w:rsidRDefault="00227486">
      <w:r>
        <w:separator/>
      </w:r>
    </w:p>
  </w:endnote>
  <w:endnote w:type="continuationSeparator" w:id="0">
    <w:p w:rsidR="00227486" w:rsidRDefault="0022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86" w:rsidRDefault="00227486">
      <w:r>
        <w:separator/>
      </w:r>
    </w:p>
  </w:footnote>
  <w:footnote w:type="continuationSeparator" w:id="0">
    <w:p w:rsidR="00227486" w:rsidRDefault="0022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890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1197E"/>
    <w:rsid w:val="000249ED"/>
    <w:rsid w:val="00045F72"/>
    <w:rsid w:val="00046626"/>
    <w:rsid w:val="0005246B"/>
    <w:rsid w:val="00052748"/>
    <w:rsid w:val="000534F4"/>
    <w:rsid w:val="00065358"/>
    <w:rsid w:val="000657C0"/>
    <w:rsid w:val="00066CA3"/>
    <w:rsid w:val="00086844"/>
    <w:rsid w:val="00096494"/>
    <w:rsid w:val="000B7F8D"/>
    <w:rsid w:val="000C526E"/>
    <w:rsid w:val="000E5575"/>
    <w:rsid w:val="000E61D5"/>
    <w:rsid w:val="000F07A8"/>
    <w:rsid w:val="000F66F3"/>
    <w:rsid w:val="00100010"/>
    <w:rsid w:val="00101BB4"/>
    <w:rsid w:val="001102F2"/>
    <w:rsid w:val="00126BAD"/>
    <w:rsid w:val="00132CBA"/>
    <w:rsid w:val="00135791"/>
    <w:rsid w:val="00135CBA"/>
    <w:rsid w:val="00136136"/>
    <w:rsid w:val="001375E9"/>
    <w:rsid w:val="00140B25"/>
    <w:rsid w:val="00147361"/>
    <w:rsid w:val="001571B5"/>
    <w:rsid w:val="00164DE3"/>
    <w:rsid w:val="00165081"/>
    <w:rsid w:val="001845DD"/>
    <w:rsid w:val="001A0A02"/>
    <w:rsid w:val="001A5A4F"/>
    <w:rsid w:val="001B753D"/>
    <w:rsid w:val="001C511B"/>
    <w:rsid w:val="001F11B7"/>
    <w:rsid w:val="001F5CB3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27486"/>
    <w:rsid w:val="0024485C"/>
    <w:rsid w:val="00257899"/>
    <w:rsid w:val="00260F66"/>
    <w:rsid w:val="00265F52"/>
    <w:rsid w:val="0027340A"/>
    <w:rsid w:val="00284E0F"/>
    <w:rsid w:val="002875BB"/>
    <w:rsid w:val="00287A74"/>
    <w:rsid w:val="00291AEE"/>
    <w:rsid w:val="002951F8"/>
    <w:rsid w:val="002A714E"/>
    <w:rsid w:val="002B3DC7"/>
    <w:rsid w:val="002B4B04"/>
    <w:rsid w:val="002B6AD6"/>
    <w:rsid w:val="002C0500"/>
    <w:rsid w:val="002D4F4C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574D"/>
    <w:rsid w:val="003A2C15"/>
    <w:rsid w:val="003A61F9"/>
    <w:rsid w:val="003D780F"/>
    <w:rsid w:val="003F132C"/>
    <w:rsid w:val="00401336"/>
    <w:rsid w:val="00414C88"/>
    <w:rsid w:val="004170C6"/>
    <w:rsid w:val="0041719C"/>
    <w:rsid w:val="004268A9"/>
    <w:rsid w:val="00436B13"/>
    <w:rsid w:val="004430FE"/>
    <w:rsid w:val="00444749"/>
    <w:rsid w:val="00470FB0"/>
    <w:rsid w:val="00472424"/>
    <w:rsid w:val="00476BCB"/>
    <w:rsid w:val="00477505"/>
    <w:rsid w:val="00481824"/>
    <w:rsid w:val="004A041F"/>
    <w:rsid w:val="004B341B"/>
    <w:rsid w:val="004B6D30"/>
    <w:rsid w:val="004D356A"/>
    <w:rsid w:val="004D7389"/>
    <w:rsid w:val="004D75CA"/>
    <w:rsid w:val="004E6628"/>
    <w:rsid w:val="004E7F72"/>
    <w:rsid w:val="00516D72"/>
    <w:rsid w:val="005173A8"/>
    <w:rsid w:val="00517793"/>
    <w:rsid w:val="00521ABA"/>
    <w:rsid w:val="00530172"/>
    <w:rsid w:val="00555A57"/>
    <w:rsid w:val="005A2842"/>
    <w:rsid w:val="005A665F"/>
    <w:rsid w:val="005B0852"/>
    <w:rsid w:val="005C42BF"/>
    <w:rsid w:val="005C5AE4"/>
    <w:rsid w:val="005C76CC"/>
    <w:rsid w:val="005E205C"/>
    <w:rsid w:val="005E3F64"/>
    <w:rsid w:val="005F2ECE"/>
    <w:rsid w:val="006035E0"/>
    <w:rsid w:val="006132BF"/>
    <w:rsid w:val="00615290"/>
    <w:rsid w:val="00616846"/>
    <w:rsid w:val="0063232B"/>
    <w:rsid w:val="006469B9"/>
    <w:rsid w:val="00677CC5"/>
    <w:rsid w:val="00684EFC"/>
    <w:rsid w:val="0069625D"/>
    <w:rsid w:val="006D3F72"/>
    <w:rsid w:val="006D518D"/>
    <w:rsid w:val="00704CE4"/>
    <w:rsid w:val="00705099"/>
    <w:rsid w:val="007070A8"/>
    <w:rsid w:val="007110EA"/>
    <w:rsid w:val="00713DF3"/>
    <w:rsid w:val="00735300"/>
    <w:rsid w:val="00742B23"/>
    <w:rsid w:val="00745215"/>
    <w:rsid w:val="0075238F"/>
    <w:rsid w:val="007760F2"/>
    <w:rsid w:val="00783AEE"/>
    <w:rsid w:val="0078675B"/>
    <w:rsid w:val="007869B8"/>
    <w:rsid w:val="007914F5"/>
    <w:rsid w:val="0079387E"/>
    <w:rsid w:val="00795097"/>
    <w:rsid w:val="007A28F8"/>
    <w:rsid w:val="007A329C"/>
    <w:rsid w:val="007C14E5"/>
    <w:rsid w:val="007C5D79"/>
    <w:rsid w:val="007D3382"/>
    <w:rsid w:val="007E4956"/>
    <w:rsid w:val="007E5486"/>
    <w:rsid w:val="007F12D5"/>
    <w:rsid w:val="008066BE"/>
    <w:rsid w:val="008078EF"/>
    <w:rsid w:val="00817525"/>
    <w:rsid w:val="00835DBE"/>
    <w:rsid w:val="008509F2"/>
    <w:rsid w:val="00853762"/>
    <w:rsid w:val="00872273"/>
    <w:rsid w:val="00872B11"/>
    <w:rsid w:val="008806B5"/>
    <w:rsid w:val="0088440A"/>
    <w:rsid w:val="00885232"/>
    <w:rsid w:val="008873DD"/>
    <w:rsid w:val="0089015A"/>
    <w:rsid w:val="00894799"/>
    <w:rsid w:val="00894AE4"/>
    <w:rsid w:val="008A3009"/>
    <w:rsid w:val="008B6A58"/>
    <w:rsid w:val="008C39FA"/>
    <w:rsid w:val="008C6A10"/>
    <w:rsid w:val="008D2F13"/>
    <w:rsid w:val="008D6C57"/>
    <w:rsid w:val="008E0B9C"/>
    <w:rsid w:val="008E157A"/>
    <w:rsid w:val="008E20DD"/>
    <w:rsid w:val="008E22B7"/>
    <w:rsid w:val="008E3720"/>
    <w:rsid w:val="008E6D33"/>
    <w:rsid w:val="00912E19"/>
    <w:rsid w:val="00917E9A"/>
    <w:rsid w:val="009351F4"/>
    <w:rsid w:val="00937B9F"/>
    <w:rsid w:val="00941C40"/>
    <w:rsid w:val="0094482D"/>
    <w:rsid w:val="0094567A"/>
    <w:rsid w:val="009475A1"/>
    <w:rsid w:val="00961B5D"/>
    <w:rsid w:val="00981CFE"/>
    <w:rsid w:val="009901DA"/>
    <w:rsid w:val="009C196B"/>
    <w:rsid w:val="009D0710"/>
    <w:rsid w:val="009D0A72"/>
    <w:rsid w:val="009E1EF3"/>
    <w:rsid w:val="009E2234"/>
    <w:rsid w:val="009E3462"/>
    <w:rsid w:val="009E474D"/>
    <w:rsid w:val="009E791E"/>
    <w:rsid w:val="009F5465"/>
    <w:rsid w:val="009F6AA2"/>
    <w:rsid w:val="00A35DEC"/>
    <w:rsid w:val="00A461F9"/>
    <w:rsid w:val="00A678B8"/>
    <w:rsid w:val="00A719B8"/>
    <w:rsid w:val="00A75156"/>
    <w:rsid w:val="00A75F46"/>
    <w:rsid w:val="00A76C38"/>
    <w:rsid w:val="00A8302A"/>
    <w:rsid w:val="00A94F3A"/>
    <w:rsid w:val="00AA679A"/>
    <w:rsid w:val="00AB5BC9"/>
    <w:rsid w:val="00AB65F2"/>
    <w:rsid w:val="00AC1B3B"/>
    <w:rsid w:val="00AC2C54"/>
    <w:rsid w:val="00AD7ECF"/>
    <w:rsid w:val="00AE31EF"/>
    <w:rsid w:val="00B01725"/>
    <w:rsid w:val="00B031A4"/>
    <w:rsid w:val="00B21F13"/>
    <w:rsid w:val="00B3715B"/>
    <w:rsid w:val="00B45972"/>
    <w:rsid w:val="00B52142"/>
    <w:rsid w:val="00B62992"/>
    <w:rsid w:val="00B71B9B"/>
    <w:rsid w:val="00B777CD"/>
    <w:rsid w:val="00B85EF4"/>
    <w:rsid w:val="00B95335"/>
    <w:rsid w:val="00B96774"/>
    <w:rsid w:val="00BA015E"/>
    <w:rsid w:val="00BA6A3F"/>
    <w:rsid w:val="00BA7606"/>
    <w:rsid w:val="00BB358C"/>
    <w:rsid w:val="00BB4AAB"/>
    <w:rsid w:val="00BB4E73"/>
    <w:rsid w:val="00BD4635"/>
    <w:rsid w:val="00BF151F"/>
    <w:rsid w:val="00C127B4"/>
    <w:rsid w:val="00C17264"/>
    <w:rsid w:val="00C21289"/>
    <w:rsid w:val="00C34EA4"/>
    <w:rsid w:val="00C44050"/>
    <w:rsid w:val="00C63D9A"/>
    <w:rsid w:val="00C763AA"/>
    <w:rsid w:val="00C77CD6"/>
    <w:rsid w:val="00C81810"/>
    <w:rsid w:val="00C90D8B"/>
    <w:rsid w:val="00C91707"/>
    <w:rsid w:val="00CA5684"/>
    <w:rsid w:val="00CA7295"/>
    <w:rsid w:val="00CB1B6F"/>
    <w:rsid w:val="00CB4449"/>
    <w:rsid w:val="00CC655E"/>
    <w:rsid w:val="00CD017C"/>
    <w:rsid w:val="00CD0328"/>
    <w:rsid w:val="00CE06B4"/>
    <w:rsid w:val="00CE4C8C"/>
    <w:rsid w:val="00CF7581"/>
    <w:rsid w:val="00D1213C"/>
    <w:rsid w:val="00D1750C"/>
    <w:rsid w:val="00D246C4"/>
    <w:rsid w:val="00D2688C"/>
    <w:rsid w:val="00D33351"/>
    <w:rsid w:val="00D353A1"/>
    <w:rsid w:val="00D35A84"/>
    <w:rsid w:val="00D47108"/>
    <w:rsid w:val="00D61C5C"/>
    <w:rsid w:val="00D7295F"/>
    <w:rsid w:val="00D75D9A"/>
    <w:rsid w:val="00D8663C"/>
    <w:rsid w:val="00DA5AFF"/>
    <w:rsid w:val="00DB2E0B"/>
    <w:rsid w:val="00DB339B"/>
    <w:rsid w:val="00DC1D45"/>
    <w:rsid w:val="00DD1328"/>
    <w:rsid w:val="00DE0D6A"/>
    <w:rsid w:val="00DE6F54"/>
    <w:rsid w:val="00DF4C37"/>
    <w:rsid w:val="00DF7F6D"/>
    <w:rsid w:val="00E01402"/>
    <w:rsid w:val="00E10112"/>
    <w:rsid w:val="00E22B5F"/>
    <w:rsid w:val="00E3022F"/>
    <w:rsid w:val="00E353B8"/>
    <w:rsid w:val="00E54F19"/>
    <w:rsid w:val="00E56FE9"/>
    <w:rsid w:val="00E67E3A"/>
    <w:rsid w:val="00E8624B"/>
    <w:rsid w:val="00EA1C2D"/>
    <w:rsid w:val="00EA7E0C"/>
    <w:rsid w:val="00EB5F93"/>
    <w:rsid w:val="00EC44FB"/>
    <w:rsid w:val="00ED345B"/>
    <w:rsid w:val="00EF118C"/>
    <w:rsid w:val="00EF392C"/>
    <w:rsid w:val="00EF6D40"/>
    <w:rsid w:val="00EF7375"/>
    <w:rsid w:val="00F124BB"/>
    <w:rsid w:val="00F141CE"/>
    <w:rsid w:val="00F217FE"/>
    <w:rsid w:val="00F26162"/>
    <w:rsid w:val="00F26F13"/>
    <w:rsid w:val="00F31C27"/>
    <w:rsid w:val="00F378DB"/>
    <w:rsid w:val="00F553C3"/>
    <w:rsid w:val="00F56AD5"/>
    <w:rsid w:val="00F57889"/>
    <w:rsid w:val="00F61B1E"/>
    <w:rsid w:val="00F75A4C"/>
    <w:rsid w:val="00F9119E"/>
    <w:rsid w:val="00F95140"/>
    <w:rsid w:val="00F961A4"/>
    <w:rsid w:val="00FA0C44"/>
    <w:rsid w:val="00FE0710"/>
    <w:rsid w:val="00FE1BC3"/>
    <w:rsid w:val="00FE3029"/>
    <w:rsid w:val="00FE72E6"/>
    <w:rsid w:val="00F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13D859E9"/>
  <w15:docId w15:val="{4A9CFFFF-32AB-4F83-897F-3A3B937C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4097</Words>
  <Characters>1965</Characters>
  <Application>Microsoft Office Word</Application>
  <DocSecurity>0</DocSecurity>
  <Lines>16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subject/>
  <dc:creator>user</dc:creator>
  <cp:keywords/>
  <dc:description/>
  <cp:lastModifiedBy>user</cp:lastModifiedBy>
  <cp:revision>4</cp:revision>
  <cp:lastPrinted>2020-10-13T01:01:00Z</cp:lastPrinted>
  <dcterms:created xsi:type="dcterms:W3CDTF">2024-02-14T02:14:00Z</dcterms:created>
  <dcterms:modified xsi:type="dcterms:W3CDTF">2024-03-13T03:35:00Z</dcterms:modified>
</cp:coreProperties>
</file>