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4" w:rsidRPr="00B323CE" w:rsidRDefault="00DB7F49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B323CE">
        <w:rPr>
          <w:rFonts w:asciiTheme="minorEastAsia" w:hAnsiTheme="minorEastAsia" w:hint="eastAsia"/>
          <w:sz w:val="25"/>
          <w:szCs w:val="25"/>
        </w:rPr>
        <w:t>（様式第３</w:t>
      </w:r>
      <w:r w:rsidR="00B417F4" w:rsidRPr="00B323CE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B323CE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B323CE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B323CE">
        <w:rPr>
          <w:rFonts w:asciiTheme="minorEastAsia" w:hAnsiTheme="minorEastAsia" w:hint="eastAsia"/>
          <w:sz w:val="25"/>
          <w:szCs w:val="25"/>
        </w:rPr>
        <w:t>令和</w:t>
      </w:r>
      <w:r w:rsidR="0050784B">
        <w:rPr>
          <w:rFonts w:asciiTheme="minorEastAsia" w:hAnsiTheme="minorEastAsia" w:hint="eastAsia"/>
          <w:sz w:val="25"/>
          <w:szCs w:val="25"/>
        </w:rPr>
        <w:t>３</w:t>
      </w:r>
      <w:r w:rsidRPr="00B323CE">
        <w:rPr>
          <w:rFonts w:asciiTheme="minorEastAsia" w:hAnsiTheme="minorEastAsia" w:hint="eastAsia"/>
          <w:sz w:val="25"/>
          <w:szCs w:val="25"/>
        </w:rPr>
        <w:t>年　　月　　日</w:t>
      </w:r>
    </w:p>
    <w:p w:rsidR="00B417F4" w:rsidRPr="00B323CE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B323CE" w:rsidRDefault="00DB7F49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B323CE">
        <w:rPr>
          <w:rFonts w:asciiTheme="minorEastAsia" w:hAnsiTheme="minorEastAsia" w:hint="eastAsia"/>
          <w:sz w:val="25"/>
          <w:szCs w:val="25"/>
        </w:rPr>
        <w:t>会社概要及び類似事業受注実績</w:t>
      </w:r>
    </w:p>
    <w:p w:rsidR="00B417F4" w:rsidRPr="00B323CE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B7F49" w:rsidRPr="00B323CE" w:rsidRDefault="00DB7F49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B323CE">
        <w:rPr>
          <w:rFonts w:asciiTheme="minorEastAsia" w:hAnsiTheme="minorEastAsia" w:hint="eastAsia"/>
          <w:sz w:val="25"/>
          <w:szCs w:val="25"/>
        </w:rPr>
        <w:t xml:space="preserve">　１．会社概要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800"/>
        <w:gridCol w:w="7972"/>
      </w:tblGrid>
      <w:tr w:rsidR="00DB7F49" w:rsidRPr="00B323CE" w:rsidTr="00DB7F49">
        <w:tc>
          <w:tcPr>
            <w:tcW w:w="180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797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DB7F49">
        <w:tc>
          <w:tcPr>
            <w:tcW w:w="180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797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DB7F49">
        <w:tc>
          <w:tcPr>
            <w:tcW w:w="180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本社所在地</w:t>
            </w:r>
          </w:p>
        </w:tc>
        <w:tc>
          <w:tcPr>
            <w:tcW w:w="797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DB7F49">
        <w:tc>
          <w:tcPr>
            <w:tcW w:w="180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設立年月日</w:t>
            </w:r>
          </w:p>
        </w:tc>
        <w:tc>
          <w:tcPr>
            <w:tcW w:w="797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DB7F49">
        <w:tc>
          <w:tcPr>
            <w:tcW w:w="180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資本金</w:t>
            </w:r>
          </w:p>
        </w:tc>
        <w:tc>
          <w:tcPr>
            <w:tcW w:w="797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DB7F49">
        <w:tc>
          <w:tcPr>
            <w:tcW w:w="180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従業員数</w:t>
            </w:r>
          </w:p>
        </w:tc>
        <w:tc>
          <w:tcPr>
            <w:tcW w:w="797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DB7F49">
        <w:tc>
          <w:tcPr>
            <w:tcW w:w="180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業務内容等</w:t>
            </w:r>
          </w:p>
        </w:tc>
        <w:tc>
          <w:tcPr>
            <w:tcW w:w="797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B323CE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B7F49" w:rsidRPr="00B323CE" w:rsidRDefault="00DB7F49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B323CE">
        <w:rPr>
          <w:rFonts w:asciiTheme="minorEastAsia" w:hAnsiTheme="minorEastAsia" w:hint="eastAsia"/>
          <w:sz w:val="25"/>
          <w:szCs w:val="25"/>
        </w:rPr>
        <w:t xml:space="preserve">　２．類似業務受注実績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260"/>
        <w:gridCol w:w="3426"/>
        <w:gridCol w:w="1254"/>
        <w:gridCol w:w="3832"/>
      </w:tblGrid>
      <w:tr w:rsidR="00DB7F49" w:rsidRPr="00B323CE" w:rsidTr="00DB7F49">
        <w:tc>
          <w:tcPr>
            <w:tcW w:w="1260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受託事業</w:t>
            </w:r>
          </w:p>
        </w:tc>
        <w:tc>
          <w:tcPr>
            <w:tcW w:w="3426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54" w:type="dxa"/>
          </w:tcPr>
          <w:p w:rsidR="00DB7F49" w:rsidRPr="00B323CE" w:rsidRDefault="005C6E2D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委託</w:t>
            </w:r>
            <w:r w:rsidR="00DB7F49" w:rsidRPr="00B323CE">
              <w:rPr>
                <w:rFonts w:asciiTheme="minorEastAsia" w:hAnsiTheme="minorEastAsia" w:hint="eastAsia"/>
                <w:sz w:val="25"/>
                <w:szCs w:val="25"/>
              </w:rPr>
              <w:t>者</w:t>
            </w:r>
          </w:p>
        </w:tc>
        <w:tc>
          <w:tcPr>
            <w:tcW w:w="383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DB7F49">
        <w:tc>
          <w:tcPr>
            <w:tcW w:w="1260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受託期間</w:t>
            </w:r>
          </w:p>
        </w:tc>
        <w:tc>
          <w:tcPr>
            <w:tcW w:w="3426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54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受託額</w:t>
            </w:r>
          </w:p>
        </w:tc>
        <w:tc>
          <w:tcPr>
            <w:tcW w:w="3832" w:type="dxa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CD5016">
        <w:tc>
          <w:tcPr>
            <w:tcW w:w="1260" w:type="dxa"/>
          </w:tcPr>
          <w:p w:rsidR="00DB7F49" w:rsidRPr="00B323CE" w:rsidRDefault="00DB7F49" w:rsidP="00DB7F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概要</w:t>
            </w:r>
          </w:p>
        </w:tc>
        <w:tc>
          <w:tcPr>
            <w:tcW w:w="8512" w:type="dxa"/>
            <w:gridSpan w:val="3"/>
          </w:tcPr>
          <w:p w:rsidR="00DB7F49" w:rsidRPr="00B323CE" w:rsidRDefault="00DB7F4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DB7F49" w:rsidRPr="00B323CE" w:rsidRDefault="00DB7F49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260"/>
        <w:gridCol w:w="3426"/>
        <w:gridCol w:w="1254"/>
        <w:gridCol w:w="3832"/>
      </w:tblGrid>
      <w:tr w:rsidR="00DB7F49" w:rsidRPr="00B323CE" w:rsidTr="007D10DA">
        <w:tc>
          <w:tcPr>
            <w:tcW w:w="1260" w:type="dxa"/>
          </w:tcPr>
          <w:p w:rsidR="00DB7F49" w:rsidRPr="00B323CE" w:rsidRDefault="00DB7F49" w:rsidP="007D10DA">
            <w:pPr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受託事業</w:t>
            </w:r>
          </w:p>
        </w:tc>
        <w:tc>
          <w:tcPr>
            <w:tcW w:w="3426" w:type="dxa"/>
          </w:tcPr>
          <w:p w:rsidR="00DB7F49" w:rsidRPr="00B323CE" w:rsidRDefault="00DB7F49" w:rsidP="007D10DA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54" w:type="dxa"/>
          </w:tcPr>
          <w:p w:rsidR="00DB7F49" w:rsidRPr="00B323CE" w:rsidRDefault="005C6E2D" w:rsidP="007D10DA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委託</w:t>
            </w:r>
            <w:r w:rsidR="00DB7F49" w:rsidRPr="00B323CE">
              <w:rPr>
                <w:rFonts w:asciiTheme="minorEastAsia" w:hAnsiTheme="minorEastAsia" w:hint="eastAsia"/>
                <w:sz w:val="25"/>
                <w:szCs w:val="25"/>
              </w:rPr>
              <w:t>者</w:t>
            </w:r>
          </w:p>
        </w:tc>
        <w:tc>
          <w:tcPr>
            <w:tcW w:w="3832" w:type="dxa"/>
          </w:tcPr>
          <w:p w:rsidR="00DB7F49" w:rsidRPr="00B323CE" w:rsidRDefault="00DB7F49" w:rsidP="007D10DA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7D10DA">
        <w:tc>
          <w:tcPr>
            <w:tcW w:w="1260" w:type="dxa"/>
          </w:tcPr>
          <w:p w:rsidR="00DB7F49" w:rsidRPr="00B323CE" w:rsidRDefault="00DB7F49" w:rsidP="007D10DA">
            <w:pPr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受託期間</w:t>
            </w:r>
          </w:p>
        </w:tc>
        <w:tc>
          <w:tcPr>
            <w:tcW w:w="3426" w:type="dxa"/>
          </w:tcPr>
          <w:p w:rsidR="00DB7F49" w:rsidRPr="00B323CE" w:rsidRDefault="00DB7F49" w:rsidP="007D10DA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54" w:type="dxa"/>
          </w:tcPr>
          <w:p w:rsidR="00DB7F49" w:rsidRPr="00B323CE" w:rsidRDefault="00DB7F49" w:rsidP="007D10DA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受託額</w:t>
            </w:r>
          </w:p>
        </w:tc>
        <w:tc>
          <w:tcPr>
            <w:tcW w:w="3832" w:type="dxa"/>
          </w:tcPr>
          <w:p w:rsidR="00DB7F49" w:rsidRPr="00B323CE" w:rsidRDefault="00DB7F49" w:rsidP="007D10DA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DB7F49" w:rsidRPr="00B323CE" w:rsidTr="007D10DA">
        <w:tc>
          <w:tcPr>
            <w:tcW w:w="1260" w:type="dxa"/>
          </w:tcPr>
          <w:p w:rsidR="00DB7F49" w:rsidRPr="00B323CE" w:rsidRDefault="00DB7F49" w:rsidP="007D10DA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概要</w:t>
            </w:r>
          </w:p>
        </w:tc>
        <w:tc>
          <w:tcPr>
            <w:tcW w:w="8512" w:type="dxa"/>
            <w:gridSpan w:val="3"/>
          </w:tcPr>
          <w:p w:rsidR="00DB7F49" w:rsidRPr="00B323CE" w:rsidRDefault="00DB7F49" w:rsidP="007D10DA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EC36D4" w:rsidRPr="00B323CE" w:rsidRDefault="00EC36D4" w:rsidP="00EC36D4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260"/>
        <w:gridCol w:w="3426"/>
        <w:gridCol w:w="1254"/>
        <w:gridCol w:w="3832"/>
      </w:tblGrid>
      <w:tr w:rsidR="00EC36D4" w:rsidRPr="00B323CE" w:rsidTr="005A75A7">
        <w:tc>
          <w:tcPr>
            <w:tcW w:w="1260" w:type="dxa"/>
          </w:tcPr>
          <w:p w:rsidR="00EC36D4" w:rsidRPr="00B323CE" w:rsidRDefault="00EC36D4" w:rsidP="005A75A7">
            <w:pPr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受託事業</w:t>
            </w:r>
          </w:p>
        </w:tc>
        <w:tc>
          <w:tcPr>
            <w:tcW w:w="3426" w:type="dxa"/>
          </w:tcPr>
          <w:p w:rsidR="00EC36D4" w:rsidRPr="00B323CE" w:rsidRDefault="00EC36D4" w:rsidP="005A75A7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54" w:type="dxa"/>
          </w:tcPr>
          <w:p w:rsidR="00EC36D4" w:rsidRPr="00B323CE" w:rsidRDefault="005C6E2D" w:rsidP="005A75A7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委託</w:t>
            </w:r>
            <w:r w:rsidR="00EC36D4" w:rsidRPr="00B323CE">
              <w:rPr>
                <w:rFonts w:asciiTheme="minorEastAsia" w:hAnsiTheme="minorEastAsia" w:hint="eastAsia"/>
                <w:sz w:val="25"/>
                <w:szCs w:val="25"/>
              </w:rPr>
              <w:t>者</w:t>
            </w:r>
          </w:p>
        </w:tc>
        <w:tc>
          <w:tcPr>
            <w:tcW w:w="3832" w:type="dxa"/>
          </w:tcPr>
          <w:p w:rsidR="00EC36D4" w:rsidRPr="00B323CE" w:rsidRDefault="00EC36D4" w:rsidP="005A75A7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EC36D4" w:rsidRPr="00B323CE" w:rsidTr="005A75A7">
        <w:tc>
          <w:tcPr>
            <w:tcW w:w="1260" w:type="dxa"/>
          </w:tcPr>
          <w:p w:rsidR="00EC36D4" w:rsidRPr="00B323CE" w:rsidRDefault="00EC36D4" w:rsidP="005A75A7">
            <w:pPr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受託期間</w:t>
            </w:r>
          </w:p>
        </w:tc>
        <w:tc>
          <w:tcPr>
            <w:tcW w:w="3426" w:type="dxa"/>
          </w:tcPr>
          <w:p w:rsidR="00EC36D4" w:rsidRPr="00B323CE" w:rsidRDefault="00EC36D4" w:rsidP="005A75A7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54" w:type="dxa"/>
          </w:tcPr>
          <w:p w:rsidR="00EC36D4" w:rsidRPr="00B323CE" w:rsidRDefault="00EC36D4" w:rsidP="005A75A7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受託額</w:t>
            </w:r>
          </w:p>
        </w:tc>
        <w:tc>
          <w:tcPr>
            <w:tcW w:w="3832" w:type="dxa"/>
          </w:tcPr>
          <w:p w:rsidR="00EC36D4" w:rsidRPr="00B323CE" w:rsidRDefault="00EC36D4" w:rsidP="005A75A7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EC36D4" w:rsidRPr="00B323CE" w:rsidTr="005A75A7">
        <w:tc>
          <w:tcPr>
            <w:tcW w:w="1260" w:type="dxa"/>
          </w:tcPr>
          <w:p w:rsidR="00EC36D4" w:rsidRPr="00B323CE" w:rsidRDefault="00EC36D4" w:rsidP="005A75A7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B323CE">
              <w:rPr>
                <w:rFonts w:asciiTheme="minorEastAsia" w:hAnsiTheme="minorEastAsia" w:hint="eastAsia"/>
                <w:sz w:val="25"/>
                <w:szCs w:val="25"/>
              </w:rPr>
              <w:t>概要</w:t>
            </w:r>
          </w:p>
        </w:tc>
        <w:tc>
          <w:tcPr>
            <w:tcW w:w="8512" w:type="dxa"/>
            <w:gridSpan w:val="3"/>
          </w:tcPr>
          <w:p w:rsidR="00EC36D4" w:rsidRPr="00B323CE" w:rsidRDefault="00EC36D4" w:rsidP="005A75A7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EC36D4" w:rsidRPr="00B323CE" w:rsidRDefault="00EC36D4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B7F49" w:rsidRPr="00B323CE" w:rsidRDefault="0050784B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　※３</w:t>
      </w:r>
      <w:r w:rsidR="00DB7F49" w:rsidRPr="00B323CE">
        <w:rPr>
          <w:rFonts w:asciiTheme="minorEastAsia" w:hAnsiTheme="minorEastAsia" w:hint="eastAsia"/>
          <w:sz w:val="25"/>
          <w:szCs w:val="25"/>
        </w:rPr>
        <w:t>年以内の実績を記入すること。</w:t>
      </w:r>
    </w:p>
    <w:p w:rsidR="00DB7F49" w:rsidRPr="00B323CE" w:rsidRDefault="00DB7F49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B323CE">
        <w:rPr>
          <w:rFonts w:asciiTheme="minorEastAsia" w:hAnsiTheme="minorEastAsia" w:hint="eastAsia"/>
          <w:sz w:val="25"/>
          <w:szCs w:val="25"/>
        </w:rPr>
        <w:t xml:space="preserve">　　※記載枠が不足する場合は、適宜追加すること。</w:t>
      </w:r>
    </w:p>
    <w:p w:rsidR="00DB7F49" w:rsidRPr="00B323CE" w:rsidRDefault="00DB7F49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B323CE">
        <w:rPr>
          <w:rFonts w:asciiTheme="minorEastAsia" w:hAnsiTheme="minorEastAsia" w:hint="eastAsia"/>
          <w:sz w:val="25"/>
          <w:szCs w:val="25"/>
        </w:rPr>
        <w:t xml:space="preserve">　　※実績が分かる報告書、</w:t>
      </w:r>
      <w:r w:rsidR="00E150EC" w:rsidRPr="00B323CE">
        <w:rPr>
          <w:rFonts w:asciiTheme="minorEastAsia" w:hAnsiTheme="minorEastAsia" w:hint="eastAsia"/>
          <w:sz w:val="25"/>
          <w:szCs w:val="25"/>
        </w:rPr>
        <w:t>写真等があれば添付するこ</w:t>
      </w:r>
      <w:bookmarkStart w:id="0" w:name="_GoBack"/>
      <w:bookmarkEnd w:id="0"/>
      <w:r w:rsidR="00E150EC" w:rsidRPr="00B323CE">
        <w:rPr>
          <w:rFonts w:asciiTheme="minorEastAsia" w:hAnsiTheme="minorEastAsia" w:hint="eastAsia"/>
          <w:sz w:val="25"/>
          <w:szCs w:val="25"/>
        </w:rPr>
        <w:t>と。</w:t>
      </w:r>
    </w:p>
    <w:sectPr w:rsidR="00DB7F49" w:rsidRPr="00B323CE" w:rsidSect="00B417F4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E8" w:rsidRDefault="00F536E8" w:rsidP="00D3695E">
      <w:r>
        <w:separator/>
      </w:r>
    </w:p>
  </w:endnote>
  <w:endnote w:type="continuationSeparator" w:id="0">
    <w:p w:rsidR="00F536E8" w:rsidRDefault="00F536E8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E8" w:rsidRDefault="00F536E8" w:rsidP="00D3695E">
      <w:r>
        <w:separator/>
      </w:r>
    </w:p>
  </w:footnote>
  <w:footnote w:type="continuationSeparator" w:id="0">
    <w:p w:rsidR="00F536E8" w:rsidRDefault="00F536E8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 w15:restartNumberingAfterBreak="0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84B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C6E2D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00B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323CE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A0DD1"/>
    <w:rsid w:val="00DA1097"/>
    <w:rsid w:val="00DA65F5"/>
    <w:rsid w:val="00DA6C93"/>
    <w:rsid w:val="00DB51AC"/>
    <w:rsid w:val="00DB7F49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150EC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36D4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536E8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CF0FCE-10B9-47E1-B81B-B20D33EC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75A63-12EF-4D22-83DF-23CF8BA2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457</cp:revision>
  <cp:lastPrinted>2020-04-21T07:03:00Z</cp:lastPrinted>
  <dcterms:created xsi:type="dcterms:W3CDTF">2016-04-27T04:14:00Z</dcterms:created>
  <dcterms:modified xsi:type="dcterms:W3CDTF">2021-06-15T04:42:00Z</dcterms:modified>
</cp:coreProperties>
</file>