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B113" w14:textId="77777777" w:rsidR="00EA7116" w:rsidRPr="003338B4" w:rsidRDefault="005134DB" w:rsidP="005134DB">
      <w:pPr>
        <w:jc w:val="right"/>
        <w:rPr>
          <w:rFonts w:ascii="メイリオ" w:eastAsia="メイリオ" w:hAnsi="メイリオ" w:cs="メイリオ"/>
          <w:b/>
          <w:sz w:val="28"/>
          <w:szCs w:val="28"/>
        </w:rPr>
      </w:pPr>
      <w:r w:rsidRPr="003338B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（ </w:t>
      </w:r>
      <w:r w:rsidR="008377D1" w:rsidRPr="003338B4">
        <w:rPr>
          <w:rFonts w:ascii="メイリオ" w:eastAsia="メイリオ" w:hAnsi="メイリオ" w:cs="メイリオ" w:hint="eastAsia"/>
          <w:b/>
          <w:sz w:val="28"/>
          <w:szCs w:val="28"/>
        </w:rPr>
        <w:t>別</w:t>
      </w:r>
      <w:r w:rsidRPr="003338B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8377D1" w:rsidRPr="003338B4">
        <w:rPr>
          <w:rFonts w:ascii="メイリオ" w:eastAsia="メイリオ" w:hAnsi="メイリオ" w:cs="メイリオ" w:hint="eastAsia"/>
          <w:b/>
          <w:sz w:val="28"/>
          <w:szCs w:val="28"/>
        </w:rPr>
        <w:t>紙</w:t>
      </w:r>
      <w:r w:rsidRPr="003338B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）</w:t>
      </w:r>
    </w:p>
    <w:p w14:paraId="4621FDCB" w14:textId="77777777" w:rsidR="003338B4" w:rsidRDefault="003338B4" w:rsidP="003338B4">
      <w:pPr>
        <w:spacing w:line="440" w:lineRule="exact"/>
        <w:ind w:firstLineChars="200" w:firstLine="539"/>
        <w:jc w:val="left"/>
        <w:rPr>
          <w:rFonts w:ascii="メイリオ" w:eastAsia="メイリオ" w:hAnsi="メイリオ" w:cs="メイリオ"/>
          <w:b/>
          <w:w w:val="80"/>
          <w:sz w:val="36"/>
          <w:szCs w:val="36"/>
          <w:u w:val="single"/>
        </w:rPr>
      </w:pPr>
      <w:r w:rsidRPr="003338B4">
        <w:rPr>
          <w:rFonts w:ascii="ＭＳ ゴシック" w:eastAsia="ＭＳ ゴシック" w:hAnsi="ＭＳ ゴシック"/>
          <w:noProof/>
          <w:w w:val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C2647B" wp14:editId="37958598">
                <wp:simplePos x="0" y="0"/>
                <wp:positionH relativeFrom="column">
                  <wp:posOffset>121285</wp:posOffset>
                </wp:positionH>
                <wp:positionV relativeFrom="paragraph">
                  <wp:posOffset>190500</wp:posOffset>
                </wp:positionV>
                <wp:extent cx="3065145" cy="1098550"/>
                <wp:effectExtent l="0" t="0" r="20955" b="2540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CD33" w14:textId="77777777" w:rsidR="005E575A" w:rsidRPr="005D2790" w:rsidRDefault="005E575A" w:rsidP="003338B4">
                            <w:pPr>
                              <w:spacing w:line="320" w:lineRule="exact"/>
                              <w:ind w:firstLineChars="50" w:firstLine="11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5D279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FAX</w:t>
                            </w:r>
                            <w:r w:rsidR="00750249" w:rsidRPr="005D279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5D27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 w:rsidR="00BC0F1D" w:rsidRPr="005D27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5D27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5134DB" w:rsidRPr="005D27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621</w:t>
                            </w:r>
                            <w:r w:rsidRPr="005D27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5134DB" w:rsidRPr="005D27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8437</w:t>
                            </w:r>
                          </w:p>
                          <w:p w14:paraId="03B2EA68" w14:textId="77777777" w:rsidR="00750249" w:rsidRPr="005D2790" w:rsidRDefault="00750249" w:rsidP="003338B4">
                            <w:pPr>
                              <w:spacing w:line="320" w:lineRule="exact"/>
                              <w:ind w:firstLineChars="50" w:firstLine="111"/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</w:pPr>
                            <w:r w:rsidRPr="005D279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Mail  </w:t>
                            </w:r>
                            <w:r w:rsidR="00D26DE3" w:rsidRPr="00287533">
                              <w:rPr>
                                <w:rStyle w:val="aa"/>
                                <w:rFonts w:ascii="メイリオ" w:eastAsia="メイリオ" w:hAnsi="メイリオ" w:cs="メイリオ"/>
                                <w:color w:val="000000" w:themeColor="text1"/>
                                <w:sz w:val="26"/>
                                <w:szCs w:val="26"/>
                              </w:rPr>
                              <w:t>igarashitaku@pref.</w:t>
                            </w:r>
                            <w:r w:rsidR="00D26DE3" w:rsidRPr="00287533">
                              <w:rPr>
                                <w:rStyle w:val="aa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yamagata</w:t>
                            </w:r>
                            <w:r w:rsidR="00D26DE3" w:rsidRPr="00287533">
                              <w:rPr>
                                <w:rStyle w:val="aa"/>
                                <w:rFonts w:ascii="メイリオ" w:eastAsia="メイリオ" w:hAnsi="メイリオ" w:cs="メイリオ"/>
                                <w:color w:val="000000" w:themeColor="text1"/>
                                <w:sz w:val="26"/>
                                <w:szCs w:val="26"/>
                              </w:rPr>
                              <w:t>.jp</w:t>
                            </w:r>
                          </w:p>
                          <w:p w14:paraId="01D75933" w14:textId="77777777" w:rsidR="00BD6A2A" w:rsidRPr="005D2790" w:rsidRDefault="00BC0F1D" w:rsidP="003338B4">
                            <w:pPr>
                              <w:spacing w:line="320" w:lineRule="exact"/>
                              <w:ind w:firstLineChars="50" w:firstLine="111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D279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山形県</w:t>
                            </w:r>
                            <w:r w:rsidR="005134DB" w:rsidRPr="005D279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村山総合支庁地域産業経済</w:t>
                            </w:r>
                            <w:r w:rsidR="00BD6A2A" w:rsidRPr="005D279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課</w:t>
                            </w:r>
                          </w:p>
                          <w:p w14:paraId="3D859C98" w14:textId="77777777" w:rsidR="005E575A" w:rsidRPr="005D2790" w:rsidRDefault="00D43207" w:rsidP="003338B4">
                            <w:pPr>
                              <w:spacing w:line="320" w:lineRule="exact"/>
                              <w:ind w:firstLineChars="50" w:firstLine="111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五十嵐</w:t>
                            </w:r>
                            <w:r w:rsidR="005134DB" w:rsidRPr="005D279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あて</w:t>
                            </w:r>
                          </w:p>
                          <w:p w14:paraId="49D54D5C" w14:textId="77777777" w:rsidR="005134DB" w:rsidRPr="00BD6A2A" w:rsidRDefault="005134DB" w:rsidP="00BD6A2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264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55pt;margin-top:15pt;width:241.35pt;height:8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">
                <v:textbox>
                  <w:txbxContent>
                    <w:p w14:paraId="471ECD33" w14:textId="77777777" w:rsidR="005E575A" w:rsidRPr="005D2790" w:rsidRDefault="005E575A" w:rsidP="003338B4">
                      <w:pPr>
                        <w:spacing w:line="320" w:lineRule="exact"/>
                        <w:ind w:firstLineChars="50" w:firstLine="11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5D279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FAX</w:t>
                      </w:r>
                      <w:r w:rsidR="00750249" w:rsidRPr="005D279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5D279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02</w:t>
                      </w:r>
                      <w:r w:rsidR="00BC0F1D" w:rsidRPr="005D279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Pr="005D279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-</w:t>
                      </w:r>
                      <w:r w:rsidR="005134DB" w:rsidRPr="005D279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621</w:t>
                      </w:r>
                      <w:r w:rsidRPr="005D279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-</w:t>
                      </w:r>
                      <w:r w:rsidR="005134DB" w:rsidRPr="005D279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8437</w:t>
                      </w:r>
                    </w:p>
                    <w:p w14:paraId="03B2EA68" w14:textId="77777777" w:rsidR="00750249" w:rsidRPr="005D2790" w:rsidRDefault="00750249" w:rsidP="003338B4">
                      <w:pPr>
                        <w:spacing w:line="320" w:lineRule="exact"/>
                        <w:ind w:firstLineChars="50" w:firstLine="111"/>
                        <w:rPr>
                          <w:rFonts w:ascii="メイリオ" w:eastAsia="メイリオ" w:hAnsi="メイリオ" w:cs="メイリオ"/>
                          <w:sz w:val="20"/>
                          <w:szCs w:val="21"/>
                        </w:rPr>
                      </w:pPr>
                      <w:r w:rsidRPr="005D279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Mail  </w:t>
                      </w:r>
                      <w:r w:rsidR="00D26DE3" w:rsidRPr="00287533">
                        <w:rPr>
                          <w:rStyle w:val="aa"/>
                          <w:rFonts w:ascii="メイリオ" w:eastAsia="メイリオ" w:hAnsi="メイリオ" w:cs="メイリオ"/>
                          <w:color w:val="000000" w:themeColor="text1"/>
                          <w:sz w:val="26"/>
                          <w:szCs w:val="26"/>
                        </w:rPr>
                        <w:t>igarashitaku@pref.</w:t>
                      </w:r>
                      <w:r w:rsidR="00D26DE3" w:rsidRPr="00287533">
                        <w:rPr>
                          <w:rStyle w:val="aa"/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yamagata</w:t>
                      </w:r>
                      <w:r w:rsidR="00D26DE3" w:rsidRPr="00287533">
                        <w:rPr>
                          <w:rStyle w:val="aa"/>
                          <w:rFonts w:ascii="メイリオ" w:eastAsia="メイリオ" w:hAnsi="メイリオ" w:cs="メイリオ"/>
                          <w:color w:val="000000" w:themeColor="text1"/>
                          <w:sz w:val="26"/>
                          <w:szCs w:val="26"/>
                        </w:rPr>
                        <w:t>.jp</w:t>
                      </w:r>
                    </w:p>
                    <w:p w14:paraId="01D75933" w14:textId="77777777" w:rsidR="00BD6A2A" w:rsidRPr="005D2790" w:rsidRDefault="00BC0F1D" w:rsidP="003338B4">
                      <w:pPr>
                        <w:spacing w:line="320" w:lineRule="exact"/>
                        <w:ind w:firstLineChars="50" w:firstLine="111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D279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山形県</w:t>
                      </w:r>
                      <w:r w:rsidR="005134DB" w:rsidRPr="005D279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村山総合支庁地域産業経済</w:t>
                      </w:r>
                      <w:r w:rsidR="00BD6A2A" w:rsidRPr="005D279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課</w:t>
                      </w:r>
                    </w:p>
                    <w:p w14:paraId="3D859C98" w14:textId="77777777" w:rsidR="005E575A" w:rsidRPr="005D2790" w:rsidRDefault="00D43207" w:rsidP="003338B4">
                      <w:pPr>
                        <w:spacing w:line="320" w:lineRule="exact"/>
                        <w:ind w:firstLineChars="50" w:firstLine="111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五十嵐</w:t>
                      </w:r>
                      <w:r w:rsidR="005134DB" w:rsidRPr="005D279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あて</w:t>
                      </w:r>
                    </w:p>
                    <w:p w14:paraId="49D54D5C" w14:textId="77777777" w:rsidR="005134DB" w:rsidRPr="00BD6A2A" w:rsidRDefault="005134DB" w:rsidP="00BD6A2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2310F" w14:textId="77777777" w:rsidR="0073324F" w:rsidRPr="003338B4" w:rsidRDefault="00D43207" w:rsidP="00D26DE3">
      <w:pPr>
        <w:spacing w:line="440" w:lineRule="exact"/>
        <w:jc w:val="left"/>
        <w:rPr>
          <w:rFonts w:ascii="メイリオ" w:eastAsia="メイリオ" w:hAnsi="メイリオ" w:cs="メイリオ"/>
          <w:b/>
          <w:w w:val="80"/>
          <w:sz w:val="36"/>
          <w:szCs w:val="36"/>
          <w:u w:val="single"/>
        </w:rPr>
      </w:pPr>
      <w:r>
        <w:rPr>
          <w:rFonts w:ascii="メイリオ" w:eastAsia="メイリオ" w:hAnsi="メイリオ" w:cs="メイリオ" w:hint="eastAsia"/>
          <w:b/>
          <w:w w:val="80"/>
          <w:sz w:val="36"/>
          <w:szCs w:val="36"/>
          <w:u w:val="single"/>
        </w:rPr>
        <w:t>令和</w:t>
      </w:r>
      <w:r>
        <w:rPr>
          <w:rFonts w:ascii="メイリオ" w:eastAsia="メイリオ" w:hAnsi="メイリオ" w:cs="メイリオ"/>
          <w:b/>
          <w:w w:val="80"/>
          <w:sz w:val="36"/>
          <w:szCs w:val="36"/>
          <w:u w:val="single"/>
        </w:rPr>
        <w:t>5</w:t>
      </w:r>
      <w:r w:rsidR="000E42E3" w:rsidRPr="003338B4">
        <w:rPr>
          <w:rFonts w:ascii="メイリオ" w:eastAsia="メイリオ" w:hAnsi="メイリオ" w:cs="メイリオ" w:hint="eastAsia"/>
          <w:b/>
          <w:w w:val="80"/>
          <w:sz w:val="36"/>
          <w:szCs w:val="36"/>
          <w:u w:val="single"/>
        </w:rPr>
        <w:t>年</w:t>
      </w:r>
      <w:r>
        <w:rPr>
          <w:rFonts w:ascii="メイリオ" w:eastAsia="メイリオ" w:hAnsi="メイリオ" w:cs="メイリオ" w:hint="eastAsia"/>
          <w:b/>
          <w:w w:val="80"/>
          <w:sz w:val="36"/>
          <w:szCs w:val="36"/>
          <w:u w:val="single"/>
        </w:rPr>
        <w:t>１月1</w:t>
      </w:r>
      <w:r>
        <w:rPr>
          <w:rFonts w:ascii="メイリオ" w:eastAsia="メイリオ" w:hAnsi="メイリオ" w:cs="メイリオ"/>
          <w:b/>
          <w:w w:val="80"/>
          <w:sz w:val="36"/>
          <w:szCs w:val="36"/>
          <w:u w:val="single"/>
        </w:rPr>
        <w:t>2</w:t>
      </w:r>
      <w:r>
        <w:rPr>
          <w:rFonts w:ascii="メイリオ" w:eastAsia="メイリオ" w:hAnsi="メイリオ" w:cs="メイリオ" w:hint="eastAsia"/>
          <w:b/>
          <w:w w:val="80"/>
          <w:sz w:val="36"/>
          <w:szCs w:val="36"/>
          <w:u w:val="single"/>
        </w:rPr>
        <w:t>日(</w:t>
      </w:r>
      <w:r>
        <w:rPr>
          <w:rFonts w:ascii="メイリオ" w:eastAsia="メイリオ" w:hAnsi="メイリオ" w:cs="メイリオ"/>
          <w:b/>
          <w:w w:val="80"/>
          <w:sz w:val="36"/>
          <w:szCs w:val="36"/>
          <w:u w:val="single"/>
        </w:rPr>
        <w:t>木)</w:t>
      </w:r>
      <w:r w:rsidR="0073324F" w:rsidRPr="003338B4">
        <w:rPr>
          <w:rFonts w:ascii="メイリオ" w:eastAsia="メイリオ" w:hAnsi="メイリオ" w:cs="メイリオ" w:hint="eastAsia"/>
          <w:b/>
          <w:w w:val="80"/>
          <w:sz w:val="36"/>
          <w:szCs w:val="36"/>
          <w:u w:val="single"/>
        </w:rPr>
        <w:t>まで</w:t>
      </w:r>
    </w:p>
    <w:p w14:paraId="51F0DDE5" w14:textId="77777777" w:rsidR="00275034" w:rsidRPr="003338B4" w:rsidRDefault="0073324F" w:rsidP="00D26DE3">
      <w:pPr>
        <w:spacing w:line="440" w:lineRule="exact"/>
        <w:jc w:val="left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3338B4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お申し込みください。</w:t>
      </w:r>
    </w:p>
    <w:p w14:paraId="207D850B" w14:textId="77777777" w:rsidR="00C94DF8" w:rsidRPr="003338B4" w:rsidRDefault="00C94DF8" w:rsidP="00C94DF8">
      <w:pPr>
        <w:spacing w:line="420" w:lineRule="exact"/>
        <w:rPr>
          <w:rFonts w:ascii="メイリオ" w:eastAsia="メイリオ" w:hAnsi="メイリオ" w:cs="メイリオ"/>
          <w:sz w:val="26"/>
          <w:szCs w:val="26"/>
        </w:rPr>
      </w:pPr>
    </w:p>
    <w:p w14:paraId="0A65AB3A" w14:textId="77777777" w:rsidR="00C94DF8" w:rsidRPr="003338B4" w:rsidRDefault="005D2790" w:rsidP="00C94DF8">
      <w:pPr>
        <w:spacing w:line="420" w:lineRule="exac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2F9EC" wp14:editId="04AACD8C">
                <wp:simplePos x="0" y="0"/>
                <wp:positionH relativeFrom="column">
                  <wp:posOffset>-1851025</wp:posOffset>
                </wp:positionH>
                <wp:positionV relativeFrom="paragraph">
                  <wp:posOffset>84455</wp:posOffset>
                </wp:positionV>
                <wp:extent cx="616609" cy="27560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09" cy="275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F4083" w14:textId="77777777" w:rsidR="005D2790" w:rsidRPr="005D2790" w:rsidRDefault="005D2790" w:rsidP="005D2790">
                            <w:pPr>
                              <w:ind w:firstLineChars="100" w:firstLine="123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5D279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D279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F9EC" id="テキスト ボックス 1" o:spid="_x0000_s1027" type="#_x0000_t202" style="position:absolute;left:0;text-align:left;margin-left:-145.75pt;margin-top:6.65pt;width:48.55pt;height:2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" filled="f" stroked="f" strokeweight=".5pt">
                <v:textbox>
                  <w:txbxContent>
                    <w:p w14:paraId="4DEF4083" w14:textId="77777777" w:rsidR="005D2790" w:rsidRPr="005D2790" w:rsidRDefault="005D2790" w:rsidP="005D2790">
                      <w:pPr>
                        <w:ind w:firstLineChars="100" w:firstLine="123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5D2790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う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 xml:space="preserve">  </w:t>
                      </w:r>
                      <w:r w:rsidRPr="005D2790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</w:p>
    <w:p w14:paraId="79667455" w14:textId="77777777" w:rsidR="00C94DF8" w:rsidRPr="003338B4" w:rsidRDefault="005D2790" w:rsidP="00C94DF8">
      <w:pPr>
        <w:spacing w:line="42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3338B4">
        <w:rPr>
          <w:rFonts w:ascii="メイリオ" w:eastAsia="メイリオ" w:hAnsi="メイリオ" w:cs="メイリオ" w:hint="eastAsia"/>
          <w:w w:val="80"/>
          <w:sz w:val="40"/>
          <w:szCs w:val="40"/>
        </w:rPr>
        <w:t>「</w:t>
      </w:r>
      <w:r w:rsidRPr="003338B4">
        <w:rPr>
          <w:rFonts w:ascii="メイリオ" w:eastAsia="メイリオ" w:hAnsi="メイリオ" w:cs="メイリオ"/>
          <w:w w:val="80"/>
          <w:sz w:val="40"/>
          <w:szCs w:val="40"/>
        </w:rPr>
        <w:t>美味</w:t>
      </w:r>
      <w:r w:rsidR="00C94DF8" w:rsidRPr="003338B4">
        <w:rPr>
          <w:rFonts w:ascii="メイリオ" w:eastAsia="メイリオ" w:hAnsi="メイリオ" w:cs="メイリオ" w:hint="eastAsia"/>
          <w:w w:val="80"/>
          <w:sz w:val="40"/>
          <w:szCs w:val="40"/>
        </w:rPr>
        <w:t>しむらやま」見本市　参加申込書</w:t>
      </w:r>
    </w:p>
    <w:p w14:paraId="6A89DDC8" w14:textId="77777777" w:rsidR="003338B4" w:rsidRPr="003338B4" w:rsidRDefault="003338B4" w:rsidP="00C94DF8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14:paraId="460E3A11" w14:textId="77777777" w:rsidR="003C12DB" w:rsidRPr="003338B4" w:rsidRDefault="00E8416A" w:rsidP="00C94DF8">
      <w:pPr>
        <w:spacing w:line="420" w:lineRule="exact"/>
        <w:rPr>
          <w:rFonts w:ascii="メイリオ" w:eastAsia="メイリオ" w:hAnsi="メイリオ" w:cs="メイリオ"/>
          <w:sz w:val="24"/>
        </w:rPr>
      </w:pPr>
      <w:r w:rsidRPr="003338B4">
        <w:rPr>
          <w:rFonts w:ascii="メイリオ" w:eastAsia="メイリオ" w:hAnsi="メイリオ" w:cs="メイリオ" w:hint="eastAsia"/>
          <w:sz w:val="24"/>
        </w:rPr>
        <w:t>下記のとおり</w:t>
      </w:r>
      <w:r w:rsidR="0073324F" w:rsidRPr="003338B4">
        <w:rPr>
          <w:rFonts w:ascii="メイリオ" w:eastAsia="メイリオ" w:hAnsi="メイリオ" w:cs="メイリオ" w:hint="eastAsia"/>
          <w:sz w:val="24"/>
        </w:rPr>
        <w:t>、</w:t>
      </w:r>
      <w:r w:rsidR="0050116A" w:rsidRPr="003338B4">
        <w:rPr>
          <w:rFonts w:ascii="メイリオ" w:eastAsia="メイリオ" w:hAnsi="メイリオ" w:cs="メイリオ" w:hint="eastAsia"/>
          <w:b/>
          <w:sz w:val="24"/>
        </w:rPr>
        <w:t>「</w:t>
      </w:r>
      <w:r w:rsidR="002334CE" w:rsidRPr="003338B4">
        <w:rPr>
          <w:rFonts w:ascii="メイリオ" w:eastAsia="メイリオ" w:hAnsi="メイリオ" w:cs="メイリオ" w:hint="eastAsia"/>
          <w:b/>
          <w:sz w:val="24"/>
        </w:rPr>
        <w:t>仕入企業</w:t>
      </w:r>
      <w:r w:rsidR="00246DE9" w:rsidRPr="003338B4">
        <w:rPr>
          <w:rFonts w:ascii="メイリオ" w:eastAsia="メイリオ" w:hAnsi="メイリオ" w:cs="メイリオ" w:hint="eastAsia"/>
          <w:b/>
          <w:sz w:val="24"/>
        </w:rPr>
        <w:t>（バイヤー）</w:t>
      </w:r>
      <w:r w:rsidR="0050116A" w:rsidRPr="003338B4">
        <w:rPr>
          <w:rFonts w:ascii="メイリオ" w:eastAsia="メイリオ" w:hAnsi="メイリオ" w:cs="メイリオ" w:hint="eastAsia"/>
          <w:b/>
          <w:sz w:val="24"/>
        </w:rPr>
        <w:t>」</w:t>
      </w:r>
      <w:r w:rsidR="002334CE" w:rsidRPr="003338B4">
        <w:rPr>
          <w:rFonts w:ascii="メイリオ" w:eastAsia="メイリオ" w:hAnsi="メイリオ" w:cs="メイリオ" w:hint="eastAsia"/>
          <w:sz w:val="24"/>
        </w:rPr>
        <w:t>として</w:t>
      </w:r>
      <w:r w:rsidR="0073324F" w:rsidRPr="003338B4">
        <w:rPr>
          <w:rFonts w:ascii="メイリオ" w:eastAsia="メイリオ" w:hAnsi="メイリオ" w:cs="メイリオ" w:hint="eastAsia"/>
          <w:sz w:val="24"/>
        </w:rPr>
        <w:t>「</w:t>
      </w:r>
      <w:r w:rsidR="0073324F" w:rsidRPr="003338B4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3324F" w:rsidRPr="003338B4">
              <w:rPr>
                <w:rFonts w:ascii="メイリオ" w:eastAsia="メイリオ" w:hAnsi="メイリオ" w:cs="メイリオ"/>
                <w:sz w:val="10"/>
              </w:rPr>
              <w:t>うま</w:t>
            </w:r>
          </w:rt>
          <w:rubyBase>
            <w:r w:rsidR="0073324F" w:rsidRPr="003338B4">
              <w:rPr>
                <w:rFonts w:ascii="メイリオ" w:eastAsia="メイリオ" w:hAnsi="メイリオ" w:cs="メイリオ"/>
                <w:sz w:val="24"/>
              </w:rPr>
              <w:t>美味</w:t>
            </w:r>
          </w:rubyBase>
        </w:ruby>
      </w:r>
      <w:r w:rsidR="0073324F" w:rsidRPr="003338B4">
        <w:rPr>
          <w:rFonts w:ascii="メイリオ" w:eastAsia="メイリオ" w:hAnsi="メイリオ" w:cs="メイリオ" w:hint="eastAsia"/>
          <w:sz w:val="24"/>
        </w:rPr>
        <w:t>しむらやま」見本市への</w:t>
      </w:r>
      <w:r w:rsidRPr="003338B4">
        <w:rPr>
          <w:rFonts w:ascii="メイリオ" w:eastAsia="メイリオ" w:hAnsi="メイリオ" w:cs="メイリオ" w:hint="eastAsia"/>
          <w:sz w:val="24"/>
        </w:rPr>
        <w:t>参加を申</w:t>
      </w:r>
      <w:r w:rsidR="00DE53A5" w:rsidRPr="003338B4">
        <w:rPr>
          <w:rFonts w:ascii="メイリオ" w:eastAsia="メイリオ" w:hAnsi="メイリオ" w:cs="メイリオ" w:hint="eastAsia"/>
          <w:sz w:val="24"/>
        </w:rPr>
        <w:t>し</w:t>
      </w:r>
      <w:r w:rsidR="002334CE" w:rsidRPr="003338B4">
        <w:rPr>
          <w:rFonts w:ascii="メイリオ" w:eastAsia="メイリオ" w:hAnsi="メイリオ" w:cs="メイリオ" w:hint="eastAsia"/>
          <w:sz w:val="24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2631"/>
        <w:gridCol w:w="887"/>
        <w:gridCol w:w="1480"/>
        <w:gridCol w:w="3469"/>
      </w:tblGrid>
      <w:tr w:rsidR="003338B4" w:rsidRPr="003338B4" w14:paraId="26A018EF" w14:textId="77777777" w:rsidTr="005D2790">
        <w:trPr>
          <w:trHeight w:hRule="exact" w:val="35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2AD6740C" w14:textId="77777777" w:rsidR="002334CE" w:rsidRPr="003338B4" w:rsidRDefault="002334CE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338B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　リ　ガ　ナ</w:t>
            </w:r>
          </w:p>
          <w:p w14:paraId="002EA9FC" w14:textId="77777777" w:rsidR="002334CE" w:rsidRPr="003338B4" w:rsidRDefault="002334CE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vAlign w:val="center"/>
          </w:tcPr>
          <w:p w14:paraId="193BCFD0" w14:textId="77777777" w:rsidR="002334CE" w:rsidRPr="003338B4" w:rsidRDefault="002334CE" w:rsidP="0023587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338B4" w:rsidRPr="003338B4" w14:paraId="444EC0F4" w14:textId="77777777" w:rsidTr="00616905">
        <w:trPr>
          <w:trHeight w:val="708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66E95DC6" w14:textId="77777777" w:rsidR="002334CE" w:rsidRPr="003338B4" w:rsidRDefault="002334CE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企　業　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vAlign w:val="center"/>
          </w:tcPr>
          <w:p w14:paraId="21BF55E4" w14:textId="77777777" w:rsidR="002334CE" w:rsidRPr="003338B4" w:rsidRDefault="002334CE" w:rsidP="0023587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32"/>
                <w:szCs w:val="22"/>
              </w:rPr>
            </w:pPr>
          </w:p>
        </w:tc>
      </w:tr>
      <w:tr w:rsidR="003338B4" w:rsidRPr="003338B4" w14:paraId="59C7CD30" w14:textId="77777777" w:rsidTr="00616905">
        <w:trPr>
          <w:trHeight w:val="1010"/>
        </w:trPr>
        <w:tc>
          <w:tcPr>
            <w:tcW w:w="1526" w:type="dxa"/>
            <w:vAlign w:val="center"/>
          </w:tcPr>
          <w:p w14:paraId="1C4D222A" w14:textId="77777777" w:rsidR="002334CE" w:rsidRPr="003338B4" w:rsidRDefault="002334CE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14:paraId="562470B6" w14:textId="77777777" w:rsidR="002334CE" w:rsidRPr="003338B4" w:rsidRDefault="002334CE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　在　地</w:t>
            </w:r>
          </w:p>
          <w:p w14:paraId="4F04CC95" w14:textId="77777777" w:rsidR="002334CE" w:rsidRPr="003338B4" w:rsidRDefault="002334CE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06296180" w14:textId="77777777" w:rsidR="00FB7437" w:rsidRPr="003338B4" w:rsidRDefault="002334CE" w:rsidP="004C648D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（〒　　　　―　　　　　　）</w:t>
            </w:r>
          </w:p>
          <w:p w14:paraId="7C8E1827" w14:textId="77777777" w:rsidR="00FB7437" w:rsidRPr="003338B4" w:rsidRDefault="00FB7437" w:rsidP="004C648D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14:paraId="72419A42" w14:textId="77777777" w:rsidR="002334CE" w:rsidRPr="003338B4" w:rsidRDefault="002334CE" w:rsidP="004C648D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338B4" w:rsidRPr="003338B4" w14:paraId="2328A290" w14:textId="77777777" w:rsidTr="00616905">
        <w:trPr>
          <w:trHeight w:hRule="exact" w:val="880"/>
        </w:trPr>
        <w:tc>
          <w:tcPr>
            <w:tcW w:w="1526" w:type="dxa"/>
            <w:vAlign w:val="center"/>
          </w:tcPr>
          <w:p w14:paraId="611783FA" w14:textId="77777777" w:rsidR="002334CE" w:rsidRPr="003338B4" w:rsidRDefault="00C94DF8" w:rsidP="00523FC9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連絡先</w:t>
            </w:r>
            <w:r w:rsidR="002334CE"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電話</w:t>
            </w:r>
          </w:p>
          <w:p w14:paraId="5E2EE9FB" w14:textId="77777777" w:rsidR="00536FCC" w:rsidRPr="003338B4" w:rsidRDefault="00C94DF8" w:rsidP="00523FC9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連絡先</w:t>
            </w:r>
            <w:r w:rsidR="00536FCC"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FAX</w:t>
            </w:r>
          </w:p>
        </w:tc>
        <w:tc>
          <w:tcPr>
            <w:tcW w:w="3600" w:type="dxa"/>
            <w:gridSpan w:val="2"/>
            <w:vAlign w:val="center"/>
          </w:tcPr>
          <w:p w14:paraId="48D32C0F" w14:textId="77777777" w:rsidR="002334CE" w:rsidRPr="003338B4" w:rsidRDefault="002334CE" w:rsidP="00523FC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－　　　　－</w:t>
            </w:r>
          </w:p>
          <w:p w14:paraId="684E082C" w14:textId="77777777" w:rsidR="00536FCC" w:rsidRPr="003338B4" w:rsidRDefault="00536FCC" w:rsidP="00523FC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－　　　　－</w:t>
            </w:r>
          </w:p>
        </w:tc>
        <w:tc>
          <w:tcPr>
            <w:tcW w:w="1503" w:type="dxa"/>
            <w:vAlign w:val="center"/>
          </w:tcPr>
          <w:p w14:paraId="149C8031" w14:textId="77777777" w:rsidR="00536FCC" w:rsidRPr="003338B4" w:rsidRDefault="00536FCC" w:rsidP="00C94DF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当日連絡先</w:t>
            </w:r>
          </w:p>
        </w:tc>
        <w:tc>
          <w:tcPr>
            <w:tcW w:w="3544" w:type="dxa"/>
            <w:vAlign w:val="center"/>
          </w:tcPr>
          <w:p w14:paraId="52EE831C" w14:textId="77777777" w:rsidR="002334CE" w:rsidRPr="003338B4" w:rsidRDefault="002334CE" w:rsidP="004C64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－　　　　－</w:t>
            </w:r>
          </w:p>
        </w:tc>
      </w:tr>
      <w:tr w:rsidR="003338B4" w:rsidRPr="003338B4" w14:paraId="3101E172" w14:textId="77777777" w:rsidTr="00616905">
        <w:trPr>
          <w:trHeight w:hRule="exact" w:val="649"/>
        </w:trPr>
        <w:tc>
          <w:tcPr>
            <w:tcW w:w="1526" w:type="dxa"/>
            <w:vAlign w:val="center"/>
          </w:tcPr>
          <w:p w14:paraId="68F13C89" w14:textId="77777777" w:rsidR="002F04AB" w:rsidRPr="003338B4" w:rsidRDefault="00C94DF8" w:rsidP="00C94DF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38B4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vAlign w:val="center"/>
          </w:tcPr>
          <w:p w14:paraId="09AC45E4" w14:textId="77777777" w:rsidR="002F04AB" w:rsidRPr="003338B4" w:rsidRDefault="002F04AB" w:rsidP="00536FC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338B4" w:rsidRPr="003338B4" w14:paraId="514FE29C" w14:textId="77777777" w:rsidTr="009F63C6">
        <w:trPr>
          <w:trHeight w:hRule="exact" w:val="340"/>
        </w:trPr>
        <w:tc>
          <w:tcPr>
            <w:tcW w:w="4219" w:type="dxa"/>
            <w:gridSpan w:val="2"/>
            <w:tcBorders>
              <w:bottom w:val="dotted" w:sz="4" w:space="0" w:color="auto"/>
            </w:tcBorders>
            <w:vAlign w:val="center"/>
          </w:tcPr>
          <w:p w14:paraId="30328CEF" w14:textId="77777777" w:rsidR="009F63C6" w:rsidRPr="003338B4" w:rsidRDefault="009F63C6" w:rsidP="004C64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　加　者　氏　名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14:paraId="1E558159" w14:textId="77777777" w:rsidR="009F63C6" w:rsidRPr="003338B4" w:rsidRDefault="009F63C6" w:rsidP="004C64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338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　属　・　役　職（担当カテゴリー）</w:t>
            </w:r>
          </w:p>
        </w:tc>
      </w:tr>
      <w:tr w:rsidR="003338B4" w:rsidRPr="003338B4" w14:paraId="10F9EA4B" w14:textId="77777777" w:rsidTr="009F63C6">
        <w:trPr>
          <w:trHeight w:hRule="exact" w:val="559"/>
        </w:trPr>
        <w:tc>
          <w:tcPr>
            <w:tcW w:w="42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56C1E" w14:textId="77777777" w:rsidR="009F63C6" w:rsidRPr="003338B4" w:rsidRDefault="009F63C6" w:rsidP="004C64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16E86" w14:textId="77777777" w:rsidR="009F63C6" w:rsidRPr="003338B4" w:rsidRDefault="009F63C6" w:rsidP="004C64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338B4" w:rsidRPr="003338B4" w14:paraId="613F0315" w14:textId="77777777" w:rsidTr="009F63C6">
        <w:trPr>
          <w:trHeight w:hRule="exact" w:val="567"/>
        </w:trPr>
        <w:tc>
          <w:tcPr>
            <w:tcW w:w="4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F57E" w14:textId="77777777" w:rsidR="009F63C6" w:rsidRPr="003338B4" w:rsidRDefault="009F63C6" w:rsidP="004C64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DFD017" w14:textId="77777777" w:rsidR="009F63C6" w:rsidRPr="003338B4" w:rsidRDefault="009F63C6" w:rsidP="004C64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496618DE" w14:textId="77777777" w:rsidR="0005134A" w:rsidRPr="003338B4" w:rsidRDefault="00616905" w:rsidP="003338B4">
      <w:pPr>
        <w:spacing w:line="280" w:lineRule="exact"/>
        <w:ind w:left="386" w:hangingChars="200" w:hanging="38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注１　上記記載内容は、「美味しむらやま」見本市の</w:t>
      </w:r>
      <w:r w:rsidR="0005134A" w:rsidRPr="003338B4">
        <w:rPr>
          <w:rFonts w:ascii="メイリオ" w:eastAsia="メイリオ" w:hAnsi="メイリオ" w:cs="メイリオ" w:hint="eastAsia"/>
          <w:szCs w:val="21"/>
        </w:rPr>
        <w:t>運営に必要な範囲で</w:t>
      </w:r>
      <w:r>
        <w:rPr>
          <w:rFonts w:ascii="メイリオ" w:eastAsia="メイリオ" w:hAnsi="メイリオ" w:cs="メイリオ" w:hint="eastAsia"/>
          <w:szCs w:val="21"/>
        </w:rPr>
        <w:t>のみ</w:t>
      </w:r>
      <w:r w:rsidR="0005134A" w:rsidRPr="003338B4">
        <w:rPr>
          <w:rFonts w:ascii="メイリオ" w:eastAsia="メイリオ" w:hAnsi="メイリオ" w:cs="メイリオ" w:hint="eastAsia"/>
          <w:szCs w:val="21"/>
        </w:rPr>
        <w:t>使用します。</w:t>
      </w:r>
    </w:p>
    <w:p w14:paraId="6CD4C720" w14:textId="77777777" w:rsidR="0005134A" w:rsidRPr="003338B4" w:rsidRDefault="00C94DF8" w:rsidP="003338B4">
      <w:pPr>
        <w:spacing w:line="280" w:lineRule="exact"/>
        <w:ind w:left="386" w:hangingChars="200" w:hanging="386"/>
        <w:rPr>
          <w:rFonts w:ascii="メイリオ" w:eastAsia="メイリオ" w:hAnsi="メイリオ" w:cs="メイリオ"/>
          <w:szCs w:val="21"/>
          <w:u w:val="single"/>
        </w:rPr>
      </w:pPr>
      <w:r w:rsidRPr="003338B4">
        <w:rPr>
          <w:rFonts w:ascii="メイリオ" w:eastAsia="メイリオ" w:hAnsi="メイリオ" w:cs="メイリオ" w:hint="eastAsia"/>
          <w:szCs w:val="21"/>
        </w:rPr>
        <w:t>注2</w:t>
      </w:r>
      <w:r w:rsidR="0005134A" w:rsidRPr="003338B4">
        <w:rPr>
          <w:rFonts w:ascii="メイリオ" w:eastAsia="メイリオ" w:hAnsi="メイリオ" w:cs="メイリオ" w:hint="eastAsia"/>
          <w:szCs w:val="21"/>
        </w:rPr>
        <w:t xml:space="preserve">　「</w:t>
      </w:r>
      <w:r w:rsidRPr="003338B4">
        <w:rPr>
          <w:rFonts w:ascii="メイリオ" w:eastAsia="メイリオ" w:hAnsi="メイリオ" w:cs="メイリオ" w:hint="eastAsia"/>
          <w:szCs w:val="21"/>
        </w:rPr>
        <w:t>e-</w:t>
      </w:r>
      <w:r w:rsidR="0005134A" w:rsidRPr="003338B4">
        <w:rPr>
          <w:rFonts w:ascii="メイリオ" w:eastAsia="メイリオ" w:hAnsi="メイリオ" w:cs="メイリオ" w:hint="eastAsia"/>
          <w:szCs w:val="21"/>
        </w:rPr>
        <w:t>mail」については、事務局からの連絡等で利用させていただきます。</w:t>
      </w:r>
    </w:p>
    <w:p w14:paraId="39E80598" w14:textId="77777777" w:rsidR="005C743B" w:rsidRPr="003338B4" w:rsidRDefault="005C743B" w:rsidP="0005134A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14:paraId="152B7283" w14:textId="77777777" w:rsidR="00B40D2F" w:rsidRPr="00616905" w:rsidRDefault="006E3F54" w:rsidP="005E575A">
      <w:pPr>
        <w:spacing w:line="260" w:lineRule="exact"/>
        <w:rPr>
          <w:rFonts w:ascii="メイリオ" w:eastAsia="メイリオ" w:hAnsi="メイリオ" w:cs="メイリオ"/>
          <w:sz w:val="24"/>
        </w:rPr>
      </w:pPr>
      <w:r w:rsidRPr="00616905">
        <w:rPr>
          <w:rFonts w:ascii="メイリオ" w:eastAsia="メイリオ" w:hAnsi="メイリオ" w:cs="メイリオ" w:hint="eastAsia"/>
          <w:sz w:val="24"/>
        </w:rPr>
        <w:t>御社の商談ニーズを以下に</w:t>
      </w:r>
      <w:r w:rsidR="00C841BC" w:rsidRPr="00616905">
        <w:rPr>
          <w:rFonts w:ascii="メイリオ" w:eastAsia="メイリオ" w:hAnsi="メイリオ" w:cs="メイリオ" w:hint="eastAsia"/>
          <w:sz w:val="24"/>
        </w:rPr>
        <w:t>ご</w:t>
      </w:r>
      <w:r w:rsidR="002F04AB" w:rsidRPr="00616905">
        <w:rPr>
          <w:rFonts w:ascii="メイリオ" w:eastAsia="メイリオ" w:hAnsi="メイリオ" w:cs="メイリオ" w:hint="eastAsia"/>
          <w:sz w:val="24"/>
        </w:rPr>
        <w:t>記入</w:t>
      </w:r>
      <w:r w:rsidR="001F1B0E" w:rsidRPr="00616905">
        <w:rPr>
          <w:rFonts w:ascii="メイリオ" w:eastAsia="メイリオ" w:hAnsi="メイリオ" w:cs="メイリオ" w:hint="eastAsia"/>
          <w:sz w:val="24"/>
        </w:rPr>
        <w:t>くだ</w:t>
      </w:r>
      <w:r w:rsidR="002F04AB" w:rsidRPr="00616905">
        <w:rPr>
          <w:rFonts w:ascii="メイリオ" w:eastAsia="メイリオ" w:hAnsi="メイリオ" w:cs="メイリオ" w:hint="eastAsia"/>
          <w:sz w:val="24"/>
        </w:rPr>
        <w:t>さい。</w:t>
      </w:r>
      <w:r w:rsidR="00AB4C42" w:rsidRPr="00616905">
        <w:rPr>
          <w:rFonts w:ascii="メイリオ" w:eastAsia="メイリオ" w:hAnsi="メイリオ" w:cs="メイリオ" w:hint="eastAsia"/>
          <w:sz w:val="24"/>
        </w:rPr>
        <w:t>（</w:t>
      </w:r>
      <w:r w:rsidR="00FB7437" w:rsidRPr="00616905">
        <w:rPr>
          <w:rFonts w:ascii="メイリオ" w:eastAsia="メイリオ" w:hAnsi="メイリオ" w:cs="メイリオ" w:hint="eastAsia"/>
          <w:sz w:val="24"/>
        </w:rPr>
        <w:t>参考とさせていただきます</w:t>
      </w:r>
      <w:r w:rsidR="005B2187" w:rsidRPr="00616905">
        <w:rPr>
          <w:rFonts w:ascii="メイリオ" w:eastAsia="メイリオ" w:hAnsi="メイリオ" w:cs="メイリオ" w:hint="eastAsia"/>
          <w:sz w:val="24"/>
        </w:rPr>
        <w:t>。</w:t>
      </w:r>
      <w:r w:rsidR="00FB7437" w:rsidRPr="00616905">
        <w:rPr>
          <w:rFonts w:ascii="メイリオ" w:eastAsia="メイリオ" w:hAnsi="メイリオ" w:cs="メイリオ" w:hint="eastAsia"/>
          <w:sz w:val="24"/>
        </w:rPr>
        <w:t>）</w:t>
      </w:r>
    </w:p>
    <w:tbl>
      <w:tblPr>
        <w:tblW w:w="10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40"/>
        <w:gridCol w:w="2381"/>
      </w:tblGrid>
      <w:tr w:rsidR="003338B4" w:rsidRPr="003338B4" w14:paraId="7B490F1B" w14:textId="77777777" w:rsidTr="00616905">
        <w:trPr>
          <w:cantSplit/>
          <w:trHeight w:hRule="exact" w:val="743"/>
        </w:trPr>
        <w:tc>
          <w:tcPr>
            <w:tcW w:w="774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D4BA58" w14:textId="77777777" w:rsidR="00B40D2F" w:rsidRPr="003338B4" w:rsidRDefault="00B40D2F" w:rsidP="005E575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338B4">
              <w:rPr>
                <w:rFonts w:ascii="メイリオ" w:eastAsia="メイリオ" w:hAnsi="メイリオ" w:cs="メイリオ" w:hint="eastAsia"/>
              </w:rPr>
              <w:t>商談・アドバイス可能カテゴリー</w:t>
            </w:r>
            <w:r w:rsidRPr="003338B4">
              <w:rPr>
                <w:rFonts w:ascii="メイリオ" w:eastAsia="メイリオ" w:hAnsi="メイリオ" w:cs="メイリオ" w:hint="eastAsia"/>
                <w:szCs w:val="16"/>
              </w:rPr>
              <w:t>（該当する□に「レ」印を付けて</w:t>
            </w:r>
            <w:r w:rsidR="00DE53A5" w:rsidRPr="003338B4">
              <w:rPr>
                <w:rFonts w:ascii="メイリオ" w:eastAsia="メイリオ" w:hAnsi="メイリオ" w:cs="メイリオ" w:hint="eastAsia"/>
                <w:szCs w:val="16"/>
              </w:rPr>
              <w:t>くだ</w:t>
            </w:r>
            <w:r w:rsidRPr="003338B4">
              <w:rPr>
                <w:rFonts w:ascii="メイリオ" w:eastAsia="メイリオ" w:hAnsi="メイリオ" w:cs="メイリオ" w:hint="eastAsia"/>
                <w:szCs w:val="16"/>
              </w:rPr>
              <w:t>さい）</w:t>
            </w:r>
          </w:p>
        </w:tc>
        <w:tc>
          <w:tcPr>
            <w:tcW w:w="238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FDA900" w14:textId="77777777" w:rsidR="00B40D2F" w:rsidRPr="003338B4" w:rsidRDefault="00B40D2F" w:rsidP="005E575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338B4">
              <w:rPr>
                <w:rFonts w:ascii="メイリオ" w:eastAsia="メイリオ" w:hAnsi="メイリオ" w:cs="メイリオ" w:hint="eastAsia"/>
              </w:rPr>
              <w:t>特に商談を希望する商品</w:t>
            </w:r>
            <w:r w:rsidR="00616905">
              <w:rPr>
                <w:rFonts w:ascii="メイリオ" w:eastAsia="メイリオ" w:hAnsi="メイリオ" w:cs="メイリオ" w:hint="eastAsia"/>
              </w:rPr>
              <w:t>があれば記入願います。</w:t>
            </w:r>
          </w:p>
        </w:tc>
      </w:tr>
      <w:tr w:rsidR="003338B4" w:rsidRPr="003338B4" w14:paraId="62FBFF22" w14:textId="77777777" w:rsidTr="0073324F">
        <w:trPr>
          <w:cantSplit/>
          <w:trHeight w:val="928"/>
        </w:trPr>
        <w:tc>
          <w:tcPr>
            <w:tcW w:w="7740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CD58229" w14:textId="77777777" w:rsidR="00B40D2F" w:rsidRPr="003338B4" w:rsidRDefault="00000000" w:rsidP="000C63A8">
            <w:pPr>
              <w:spacing w:line="288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947428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36FCC" w:rsidRPr="003338B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</w:rPr>
              <w:t>加工食品全般</w:t>
            </w:r>
          </w:p>
          <w:p w14:paraId="65EF3955" w14:textId="77777777" w:rsidR="00DE53A5" w:rsidRPr="003338B4" w:rsidRDefault="00000000" w:rsidP="000C63A8">
            <w:pPr>
              <w:spacing w:line="288" w:lineRule="exact"/>
              <w:ind w:leftChars="48" w:left="93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0309966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575A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水産加工品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295110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C6CE8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農産加工品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1294583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C6CE8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食肉加工品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446657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3587C" w:rsidRPr="003338B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缶詰・瓶詰め</w:t>
            </w:r>
          </w:p>
          <w:p w14:paraId="257754F0" w14:textId="77777777" w:rsidR="00B40D2F" w:rsidRPr="003338B4" w:rsidRDefault="00000000" w:rsidP="000C63A8">
            <w:pPr>
              <w:spacing w:line="288" w:lineRule="exact"/>
              <w:ind w:leftChars="48" w:left="93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8733006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調味料・香辛料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3841075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C6CE8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ジャム・蜂蜜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070456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C6CE8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ﾚﾄﾙﾄ・ｲﾝｽﾀﾝﾄ食品</w:t>
            </w:r>
          </w:p>
          <w:p w14:paraId="6E02339B" w14:textId="77777777" w:rsidR="00B40D2F" w:rsidRPr="003338B4" w:rsidRDefault="00000000" w:rsidP="000C63A8">
            <w:pPr>
              <w:spacing w:line="288" w:lineRule="exact"/>
              <w:ind w:firstLineChars="50" w:firstLine="96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9335109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菓子・菓子材料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84082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C6CE8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スープ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9090751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C6CE8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乾物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167007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36FC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嗜好品（茶・ｺｰﾋｰ）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582B8E4" w14:textId="77777777" w:rsidR="00B40D2F" w:rsidRPr="003338B4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338B4" w:rsidRPr="003338B4" w14:paraId="63D5762A" w14:textId="77777777" w:rsidTr="0073324F">
        <w:trPr>
          <w:cantSplit/>
          <w:trHeight w:val="722"/>
        </w:trPr>
        <w:tc>
          <w:tcPr>
            <w:tcW w:w="774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877A24D" w14:textId="77777777" w:rsidR="00B40D2F" w:rsidRPr="003338B4" w:rsidRDefault="00000000" w:rsidP="000C63A8">
            <w:pPr>
              <w:spacing w:line="288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21297392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</w:rPr>
              <w:t>日配品全般</w:t>
            </w:r>
          </w:p>
          <w:p w14:paraId="209A53D8" w14:textId="77777777" w:rsidR="00B40D2F" w:rsidRPr="003338B4" w:rsidRDefault="00000000" w:rsidP="000C63A8">
            <w:pPr>
              <w:spacing w:line="288" w:lineRule="exact"/>
              <w:ind w:firstLineChars="50" w:firstLine="96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2030288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乳製品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0110216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要冷飲料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5668416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デザート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9696635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豆腐・納豆</w:t>
            </w:r>
          </w:p>
          <w:p w14:paraId="5B8F4049" w14:textId="77777777" w:rsidR="00B40D2F" w:rsidRPr="003338B4" w:rsidRDefault="00000000" w:rsidP="000C63A8">
            <w:pPr>
              <w:spacing w:line="288" w:lineRule="exact"/>
              <w:ind w:firstLineChars="50" w:firstLine="96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7669941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漬物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390309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麺類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912517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生麺類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867745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練製品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7268751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珍味</w:t>
            </w:r>
          </w:p>
        </w:tc>
        <w:tc>
          <w:tcPr>
            <w:tcW w:w="23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220EA" w14:textId="77777777" w:rsidR="00B40D2F" w:rsidRPr="003338B4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338B4" w:rsidRPr="003338B4" w14:paraId="06BFC705" w14:textId="77777777" w:rsidTr="0073324F">
        <w:trPr>
          <w:cantSplit/>
          <w:trHeight w:val="390"/>
        </w:trPr>
        <w:tc>
          <w:tcPr>
            <w:tcW w:w="774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231C33" w14:textId="77777777" w:rsidR="005E575A" w:rsidRPr="003338B4" w:rsidRDefault="00000000" w:rsidP="000C63A8">
            <w:pPr>
              <w:spacing w:line="288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321699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</w:rPr>
              <w:t>生鮮食品全般</w:t>
            </w:r>
          </w:p>
          <w:p w14:paraId="50FD9C6E" w14:textId="77777777" w:rsidR="00B40D2F" w:rsidRPr="003338B4" w:rsidRDefault="00000000" w:rsidP="000C63A8">
            <w:pPr>
              <w:spacing w:line="288" w:lineRule="exact"/>
              <w:ind w:firstLineChars="50" w:firstLine="96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0605223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野菜類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877181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果実類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666639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米穀類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052750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畜産物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477730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水産物</w:t>
            </w:r>
          </w:p>
        </w:tc>
        <w:tc>
          <w:tcPr>
            <w:tcW w:w="23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6701E0" w14:textId="77777777" w:rsidR="00B40D2F" w:rsidRPr="003338B4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338B4" w:rsidRPr="003338B4" w14:paraId="2CC76EB3" w14:textId="77777777" w:rsidTr="0073324F">
        <w:trPr>
          <w:cantSplit/>
          <w:trHeight w:val="390"/>
        </w:trPr>
        <w:tc>
          <w:tcPr>
            <w:tcW w:w="774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42B9BA" w14:textId="77777777" w:rsidR="005E575A" w:rsidRPr="003338B4" w:rsidRDefault="00000000" w:rsidP="000C63A8">
            <w:pPr>
              <w:spacing w:line="288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752196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</w:rPr>
              <w:t>飲料・酒類全般</w:t>
            </w:r>
          </w:p>
          <w:p w14:paraId="48DBBCCE" w14:textId="77777777" w:rsidR="00B40D2F" w:rsidRPr="003338B4" w:rsidRDefault="005E575A" w:rsidP="000C63A8">
            <w:pPr>
              <w:spacing w:line="288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338B4">
              <w:rPr>
                <w:rFonts w:ascii="メイリオ" w:eastAsia="メイリオ" w:hAnsi="メイリオ" w:cs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080730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果実飲料</w:t>
            </w:r>
            <w:r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8017604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乳飲料</w:t>
            </w:r>
            <w:r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8106667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清涼飲料</w:t>
            </w:r>
            <w:r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3273204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酒</w:t>
            </w:r>
          </w:p>
        </w:tc>
        <w:tc>
          <w:tcPr>
            <w:tcW w:w="23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E7196E" w14:textId="77777777" w:rsidR="00B40D2F" w:rsidRPr="003338B4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338B4" w:rsidRPr="003338B4" w14:paraId="4FF9C439" w14:textId="77777777" w:rsidTr="0073324F">
        <w:trPr>
          <w:cantSplit/>
          <w:trHeight w:val="438"/>
        </w:trPr>
        <w:tc>
          <w:tcPr>
            <w:tcW w:w="774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EE856B" w14:textId="77777777" w:rsidR="00B40D2F" w:rsidRPr="003338B4" w:rsidRDefault="00000000" w:rsidP="000C63A8">
            <w:pPr>
              <w:spacing w:line="288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85223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4090F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</w:rPr>
              <w:t>惣菜類全般</w:t>
            </w:r>
            <w:r w:rsidR="005E575A" w:rsidRPr="003338B4">
              <w:rPr>
                <w:rFonts w:ascii="メイリオ" w:eastAsia="メイリオ" w:hAnsi="メイリオ" w:cs="メイリオ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033953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惣菜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1019075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寿司</w:t>
            </w:r>
            <w:r w:rsidR="005E575A" w:rsidRPr="003338B4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3338B4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43793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サンドイッチ</w:t>
            </w:r>
          </w:p>
        </w:tc>
        <w:tc>
          <w:tcPr>
            <w:tcW w:w="23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814325" w14:textId="77777777" w:rsidR="00B40D2F" w:rsidRPr="003338B4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338B4" w:rsidRPr="003338B4" w14:paraId="6E175E7F" w14:textId="77777777" w:rsidTr="0073324F">
        <w:trPr>
          <w:cantSplit/>
          <w:trHeight w:val="438"/>
        </w:trPr>
        <w:tc>
          <w:tcPr>
            <w:tcW w:w="774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BE99A1F" w14:textId="77777777" w:rsidR="00B40D2F" w:rsidRPr="003338B4" w:rsidRDefault="00000000" w:rsidP="000C63A8">
            <w:pPr>
              <w:spacing w:line="288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5350861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</w:rPr>
              <w:t>ギフト向け食品</w:t>
            </w:r>
          </w:p>
        </w:tc>
        <w:tc>
          <w:tcPr>
            <w:tcW w:w="23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CA61D2" w14:textId="77777777" w:rsidR="00B40D2F" w:rsidRPr="003338B4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338B4" w:rsidRPr="003338B4" w14:paraId="0C335B86" w14:textId="77777777" w:rsidTr="0073324F">
        <w:trPr>
          <w:cantSplit/>
          <w:trHeight w:val="438"/>
        </w:trPr>
        <w:tc>
          <w:tcPr>
            <w:tcW w:w="7740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912A99" w14:textId="77777777" w:rsidR="00B40D2F" w:rsidRPr="003338B4" w:rsidRDefault="00000000" w:rsidP="000C63A8">
            <w:pPr>
              <w:spacing w:line="288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773700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4090F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</w:rPr>
              <w:t>その他の食品全般</w:t>
            </w:r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00916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 xml:space="preserve">乳幼児食品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8743776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 xml:space="preserve">健康食品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7325111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438C" w:rsidRPr="003338B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3338B4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238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BD7D2" w14:textId="77777777" w:rsidR="00B40D2F" w:rsidRPr="003338B4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294ADB0E" w14:textId="77777777" w:rsidR="002F04AB" w:rsidRPr="003338B4" w:rsidRDefault="002F04AB" w:rsidP="006E3F54">
      <w:pPr>
        <w:spacing w:line="300" w:lineRule="exact"/>
        <w:rPr>
          <w:b/>
          <w:sz w:val="18"/>
          <w:szCs w:val="18"/>
        </w:rPr>
      </w:pPr>
    </w:p>
    <w:sectPr w:rsidR="002F04AB" w:rsidRPr="003338B4" w:rsidSect="00E863BA">
      <w:pgSz w:w="11906" w:h="16838" w:code="9"/>
      <w:pgMar w:top="725" w:right="964" w:bottom="284" w:left="964" w:header="284" w:footer="283" w:gutter="0"/>
      <w:pgNumType w:fmt="numberInDash" w:start="15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AC23" w14:textId="77777777" w:rsidR="00A20991" w:rsidRDefault="00A20991" w:rsidP="00C94BF3">
      <w:r>
        <w:separator/>
      </w:r>
    </w:p>
  </w:endnote>
  <w:endnote w:type="continuationSeparator" w:id="0">
    <w:p w14:paraId="4873009B" w14:textId="77777777" w:rsidR="00A20991" w:rsidRDefault="00A20991" w:rsidP="00C9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8F26" w14:textId="77777777" w:rsidR="00A20991" w:rsidRDefault="00A20991" w:rsidP="00C94BF3">
      <w:r>
        <w:separator/>
      </w:r>
    </w:p>
  </w:footnote>
  <w:footnote w:type="continuationSeparator" w:id="0">
    <w:p w14:paraId="19DA5ADF" w14:textId="77777777" w:rsidR="00A20991" w:rsidRDefault="00A20991" w:rsidP="00C9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6B028F9"/>
    <w:multiLevelType w:val="hybridMultilevel"/>
    <w:tmpl w:val="A1C48CF8"/>
    <w:lvl w:ilvl="0" w:tplc="8A740672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num w:numId="1" w16cid:durableId="1342120929">
    <w:abstractNumId w:val="1"/>
  </w:num>
  <w:num w:numId="2" w16cid:durableId="187919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CE"/>
    <w:rsid w:val="00002A67"/>
    <w:rsid w:val="0000666A"/>
    <w:rsid w:val="000125ED"/>
    <w:rsid w:val="00026B7D"/>
    <w:rsid w:val="0004090F"/>
    <w:rsid w:val="0005134A"/>
    <w:rsid w:val="0007493C"/>
    <w:rsid w:val="000867F9"/>
    <w:rsid w:val="00087E81"/>
    <w:rsid w:val="000A332C"/>
    <w:rsid w:val="000B7C86"/>
    <w:rsid w:val="000C63A8"/>
    <w:rsid w:val="000E32AE"/>
    <w:rsid w:val="000E42E3"/>
    <w:rsid w:val="000E59D1"/>
    <w:rsid w:val="000F7D33"/>
    <w:rsid w:val="001226AB"/>
    <w:rsid w:val="00171A92"/>
    <w:rsid w:val="00182FD2"/>
    <w:rsid w:val="0018515D"/>
    <w:rsid w:val="001A487A"/>
    <w:rsid w:val="001C6CE8"/>
    <w:rsid w:val="001D240C"/>
    <w:rsid w:val="001E3EB1"/>
    <w:rsid w:val="001E69D3"/>
    <w:rsid w:val="001F1B0E"/>
    <w:rsid w:val="001F5DE2"/>
    <w:rsid w:val="00225A8B"/>
    <w:rsid w:val="002334CE"/>
    <w:rsid w:val="0023587C"/>
    <w:rsid w:val="00246DE9"/>
    <w:rsid w:val="00256A30"/>
    <w:rsid w:val="0027026E"/>
    <w:rsid w:val="00275034"/>
    <w:rsid w:val="00275A72"/>
    <w:rsid w:val="00280F8B"/>
    <w:rsid w:val="00285CF3"/>
    <w:rsid w:val="00287533"/>
    <w:rsid w:val="00297B49"/>
    <w:rsid w:val="002A2308"/>
    <w:rsid w:val="002F04AB"/>
    <w:rsid w:val="00332948"/>
    <w:rsid w:val="003338B4"/>
    <w:rsid w:val="003666FC"/>
    <w:rsid w:val="0037074D"/>
    <w:rsid w:val="0037389B"/>
    <w:rsid w:val="00382527"/>
    <w:rsid w:val="003B07D8"/>
    <w:rsid w:val="003C12DB"/>
    <w:rsid w:val="003C3F93"/>
    <w:rsid w:val="003D405B"/>
    <w:rsid w:val="003F152A"/>
    <w:rsid w:val="00405DEF"/>
    <w:rsid w:val="00412C00"/>
    <w:rsid w:val="004334AD"/>
    <w:rsid w:val="0043438C"/>
    <w:rsid w:val="00442178"/>
    <w:rsid w:val="00450DD7"/>
    <w:rsid w:val="00455869"/>
    <w:rsid w:val="00491323"/>
    <w:rsid w:val="0049475E"/>
    <w:rsid w:val="004A482E"/>
    <w:rsid w:val="004C648D"/>
    <w:rsid w:val="004E799C"/>
    <w:rsid w:val="0050116A"/>
    <w:rsid w:val="00513365"/>
    <w:rsid w:val="005134DB"/>
    <w:rsid w:val="00523FC9"/>
    <w:rsid w:val="00531946"/>
    <w:rsid w:val="00532AAA"/>
    <w:rsid w:val="00536FCC"/>
    <w:rsid w:val="0054404B"/>
    <w:rsid w:val="005553BB"/>
    <w:rsid w:val="0057069B"/>
    <w:rsid w:val="00580CC1"/>
    <w:rsid w:val="005B2187"/>
    <w:rsid w:val="005C1BDE"/>
    <w:rsid w:val="005C743B"/>
    <w:rsid w:val="005D2790"/>
    <w:rsid w:val="005D46E9"/>
    <w:rsid w:val="005E575A"/>
    <w:rsid w:val="005E6033"/>
    <w:rsid w:val="005F0782"/>
    <w:rsid w:val="00616905"/>
    <w:rsid w:val="00616CDC"/>
    <w:rsid w:val="00620815"/>
    <w:rsid w:val="00620A83"/>
    <w:rsid w:val="006511C8"/>
    <w:rsid w:val="00654E53"/>
    <w:rsid w:val="0068188F"/>
    <w:rsid w:val="00684330"/>
    <w:rsid w:val="006C09DB"/>
    <w:rsid w:val="006D12F6"/>
    <w:rsid w:val="006E3F54"/>
    <w:rsid w:val="00725145"/>
    <w:rsid w:val="0073324F"/>
    <w:rsid w:val="007335DB"/>
    <w:rsid w:val="00736D06"/>
    <w:rsid w:val="007378E4"/>
    <w:rsid w:val="00745EC0"/>
    <w:rsid w:val="00750249"/>
    <w:rsid w:val="00754BC0"/>
    <w:rsid w:val="007565C2"/>
    <w:rsid w:val="007A776A"/>
    <w:rsid w:val="007C5CF2"/>
    <w:rsid w:val="007E31D8"/>
    <w:rsid w:val="007E49A4"/>
    <w:rsid w:val="008164E8"/>
    <w:rsid w:val="0082769D"/>
    <w:rsid w:val="008377D1"/>
    <w:rsid w:val="00882EC6"/>
    <w:rsid w:val="00890A1C"/>
    <w:rsid w:val="008B29F8"/>
    <w:rsid w:val="008B31EC"/>
    <w:rsid w:val="008C0AB5"/>
    <w:rsid w:val="008D1BC8"/>
    <w:rsid w:val="008D6298"/>
    <w:rsid w:val="008E3AE6"/>
    <w:rsid w:val="00916561"/>
    <w:rsid w:val="00916AD7"/>
    <w:rsid w:val="0092508A"/>
    <w:rsid w:val="00926318"/>
    <w:rsid w:val="00951E9B"/>
    <w:rsid w:val="0097360D"/>
    <w:rsid w:val="009757F2"/>
    <w:rsid w:val="009903EC"/>
    <w:rsid w:val="009936E8"/>
    <w:rsid w:val="009969C9"/>
    <w:rsid w:val="009F1C32"/>
    <w:rsid w:val="009F63C6"/>
    <w:rsid w:val="00A03837"/>
    <w:rsid w:val="00A20991"/>
    <w:rsid w:val="00A30DF7"/>
    <w:rsid w:val="00A443F7"/>
    <w:rsid w:val="00A447EF"/>
    <w:rsid w:val="00A61AAC"/>
    <w:rsid w:val="00A81D2D"/>
    <w:rsid w:val="00A96FED"/>
    <w:rsid w:val="00AB4C42"/>
    <w:rsid w:val="00B03093"/>
    <w:rsid w:val="00B063DD"/>
    <w:rsid w:val="00B33338"/>
    <w:rsid w:val="00B40D2F"/>
    <w:rsid w:val="00B42611"/>
    <w:rsid w:val="00B51157"/>
    <w:rsid w:val="00B60916"/>
    <w:rsid w:val="00BA6340"/>
    <w:rsid w:val="00BB6509"/>
    <w:rsid w:val="00BC0F1D"/>
    <w:rsid w:val="00BC1372"/>
    <w:rsid w:val="00BD36FF"/>
    <w:rsid w:val="00BD6A2A"/>
    <w:rsid w:val="00C1321B"/>
    <w:rsid w:val="00C616EE"/>
    <w:rsid w:val="00C71746"/>
    <w:rsid w:val="00C841BC"/>
    <w:rsid w:val="00C94BF3"/>
    <w:rsid w:val="00C94DF8"/>
    <w:rsid w:val="00C971A2"/>
    <w:rsid w:val="00CF5826"/>
    <w:rsid w:val="00D129B0"/>
    <w:rsid w:val="00D14AF4"/>
    <w:rsid w:val="00D16BA7"/>
    <w:rsid w:val="00D26DE3"/>
    <w:rsid w:val="00D34D5B"/>
    <w:rsid w:val="00D43207"/>
    <w:rsid w:val="00D605DE"/>
    <w:rsid w:val="00D6449F"/>
    <w:rsid w:val="00D65614"/>
    <w:rsid w:val="00D73EB2"/>
    <w:rsid w:val="00D841AB"/>
    <w:rsid w:val="00D93E97"/>
    <w:rsid w:val="00DB1888"/>
    <w:rsid w:val="00DD03AF"/>
    <w:rsid w:val="00DD5845"/>
    <w:rsid w:val="00DE360C"/>
    <w:rsid w:val="00DE53A5"/>
    <w:rsid w:val="00DF7DC6"/>
    <w:rsid w:val="00E11AAA"/>
    <w:rsid w:val="00E301F2"/>
    <w:rsid w:val="00E8416A"/>
    <w:rsid w:val="00E863BA"/>
    <w:rsid w:val="00E906A2"/>
    <w:rsid w:val="00E916D4"/>
    <w:rsid w:val="00E92F26"/>
    <w:rsid w:val="00EA7116"/>
    <w:rsid w:val="00EA7342"/>
    <w:rsid w:val="00F22898"/>
    <w:rsid w:val="00F23BCA"/>
    <w:rsid w:val="00F4099B"/>
    <w:rsid w:val="00F450A5"/>
    <w:rsid w:val="00F513C2"/>
    <w:rsid w:val="00F610F7"/>
    <w:rsid w:val="00F735F1"/>
    <w:rsid w:val="00F81FF6"/>
    <w:rsid w:val="00FB3B4C"/>
    <w:rsid w:val="00FB7437"/>
    <w:rsid w:val="00FD6756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9BB58"/>
  <w15:docId w15:val="{E1E20603-1200-45C8-BFE1-DBDDDEC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4B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94B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4B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94BF3"/>
    <w:rPr>
      <w:kern w:val="2"/>
      <w:sz w:val="21"/>
      <w:szCs w:val="24"/>
    </w:rPr>
  </w:style>
  <w:style w:type="paragraph" w:styleId="a8">
    <w:name w:val="Balloon Text"/>
    <w:basedOn w:val="a"/>
    <w:link w:val="a9"/>
    <w:rsid w:val="001851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851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50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「食材王国みやぎビジネス商談会」参加申込書（仕入企業用）</dc:title>
  <dc:creator>itabashi</dc:creator>
  <cp:lastModifiedBy>佐藤 美由紀</cp:lastModifiedBy>
  <cp:revision>2</cp:revision>
  <cp:lastPrinted>2022-12-21T04:44:00Z</cp:lastPrinted>
  <dcterms:created xsi:type="dcterms:W3CDTF">2022-12-21T04:47:00Z</dcterms:created>
  <dcterms:modified xsi:type="dcterms:W3CDTF">2022-12-21T04:47:00Z</dcterms:modified>
</cp:coreProperties>
</file>