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87" w:rsidRPr="00DA0E87" w:rsidRDefault="00DA0E87" w:rsidP="00DA0E87">
      <w:pPr>
        <w:rPr>
          <w:rFonts w:asciiTheme="majorEastAsia" w:eastAsiaTheme="majorEastAsia" w:hAnsiTheme="majorEastAsia"/>
        </w:rPr>
      </w:pPr>
      <w:r w:rsidRPr="00DA0E87">
        <w:rPr>
          <w:rFonts w:asciiTheme="majorEastAsia" w:eastAsiaTheme="majorEastAsia" w:hAnsiTheme="majorEastAsia" w:hint="eastAsia"/>
        </w:rPr>
        <w:t>（様式</w:t>
      </w:r>
      <w:r w:rsidR="00F657CC">
        <w:rPr>
          <w:rFonts w:asciiTheme="majorEastAsia" w:eastAsiaTheme="majorEastAsia" w:hAnsiTheme="majorEastAsia" w:hint="eastAsia"/>
          <w:lang w:eastAsia="ja-JP"/>
        </w:rPr>
        <w:t>２</w:t>
      </w:r>
      <w:r w:rsidRPr="00DA0E87">
        <w:rPr>
          <w:rFonts w:asciiTheme="majorEastAsia" w:eastAsiaTheme="majorEastAsia" w:hAnsiTheme="majorEastAsia" w:hint="eastAsia"/>
        </w:rPr>
        <w:t>）</w:t>
      </w:r>
    </w:p>
    <w:p w:rsidR="00F65231" w:rsidRPr="00707586" w:rsidRDefault="00F65231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707586">
        <w:rPr>
          <w:rFonts w:ascii="ＭＳ ゴシック" w:eastAsia="ＭＳ ゴシック" w:hAnsi="ＭＳ ゴシック"/>
          <w:b/>
          <w:bCs/>
          <w:sz w:val="32"/>
          <w:szCs w:val="32"/>
        </w:rPr>
        <w:t>企 画 提 案 書</w:t>
      </w:r>
    </w:p>
    <w:p w:rsidR="00F65231" w:rsidRDefault="00D62A0D" w:rsidP="000D10B0">
      <w:pPr>
        <w:spacing w:beforeLines="100" w:before="240"/>
        <w:ind w:left="225" w:right="195"/>
        <w:jc w:val="right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令和</w:t>
      </w:r>
      <w:r w:rsidR="00CF37D9">
        <w:rPr>
          <w:rFonts w:ascii="ＭＳ 明朝" w:eastAsia="ＭＳ 明朝" w:hAnsi="ＭＳ 明朝" w:hint="eastAsia"/>
          <w:sz w:val="22"/>
          <w:szCs w:val="22"/>
          <w:lang w:eastAsia="ja-JP"/>
        </w:rPr>
        <w:t>７</w:t>
      </w:r>
      <w:r w:rsidR="00F65231" w:rsidRPr="00707586">
        <w:rPr>
          <w:rFonts w:ascii="ＭＳ 明朝" w:eastAsia="ＭＳ 明朝" w:hAnsi="ＭＳ 明朝"/>
          <w:sz w:val="22"/>
          <w:szCs w:val="22"/>
        </w:rPr>
        <w:t>年　月　日</w:t>
      </w:r>
    </w:p>
    <w:p w:rsidR="00DA0E87" w:rsidRPr="00707586" w:rsidRDefault="00DA0E87">
      <w:pPr>
        <w:ind w:left="225" w:right="195"/>
        <w:jc w:val="right"/>
        <w:rPr>
          <w:rFonts w:ascii="ＭＳ 明朝" w:eastAsia="ＭＳ 明朝" w:hAnsi="ＭＳ 明朝"/>
          <w:sz w:val="22"/>
          <w:szCs w:val="22"/>
          <w:lang w:eastAsia="ja-JP"/>
        </w:rPr>
      </w:pPr>
    </w:p>
    <w:p w:rsidR="00F65231" w:rsidRPr="00707586" w:rsidRDefault="00F65231">
      <w:pPr>
        <w:ind w:left="225" w:right="195"/>
        <w:rPr>
          <w:rFonts w:ascii="ＭＳ 明朝" w:eastAsia="ＭＳ 明朝" w:hAnsi="ＭＳ 明朝"/>
          <w:sz w:val="22"/>
          <w:szCs w:val="22"/>
        </w:rPr>
      </w:pPr>
    </w:p>
    <w:p w:rsidR="00CF37D9" w:rsidRDefault="00CF37D9">
      <w:pPr>
        <w:ind w:left="225" w:right="195"/>
        <w:rPr>
          <w:rFonts w:ascii="ＭＳ 明朝" w:eastAsia="ＭＳ 明朝" w:hAnsi="ＭＳ 明朝" w:cs="Arial Unicode MS"/>
          <w:sz w:val="22"/>
          <w:szCs w:val="22"/>
          <w:cs/>
        </w:rPr>
      </w:pPr>
      <w:r>
        <w:rPr>
          <w:rFonts w:ascii="ＭＳ 明朝" w:eastAsia="ＭＳ 明朝" w:hAnsi="ＭＳ 明朝"/>
          <w:sz w:val="22"/>
          <w:szCs w:val="22"/>
        </w:rPr>
        <w:t xml:space="preserve">　</w:t>
      </w:r>
      <w:r>
        <w:rPr>
          <w:rFonts w:ascii="ＭＳ 明朝" w:eastAsia="ＭＳ 明朝" w:hAnsi="ＭＳ 明朝" w:hint="eastAsia"/>
          <w:sz w:val="22"/>
          <w:szCs w:val="22"/>
          <w:lang w:eastAsia="ja-JP"/>
        </w:rPr>
        <w:t>やまがた広域観光協議会</w:t>
      </w:r>
    </w:p>
    <w:p w:rsidR="00F65231" w:rsidRDefault="00CF37D9" w:rsidP="00CF37D9">
      <w:pPr>
        <w:ind w:left="225" w:right="195" w:firstLineChars="400" w:firstLine="880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会長　佐藤　孝弘　</w:t>
      </w:r>
      <w:r w:rsidR="00F65231" w:rsidRPr="00707586">
        <w:rPr>
          <w:rFonts w:ascii="ＭＳ 明朝" w:eastAsia="ＭＳ 明朝" w:hAnsi="ＭＳ 明朝"/>
          <w:sz w:val="22"/>
          <w:szCs w:val="22"/>
        </w:rPr>
        <w:t>殿</w:t>
      </w:r>
    </w:p>
    <w:p w:rsidR="00DA0E87" w:rsidRPr="00707586" w:rsidRDefault="00DA0E87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0527DF" w:rsidRPr="00707586" w:rsidRDefault="000527DF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0527DF" w:rsidRPr="00707586" w:rsidRDefault="00F65231" w:rsidP="000527DF">
      <w:pPr>
        <w:ind w:left="435" w:right="195" w:firstLineChars="823" w:firstLine="4526"/>
        <w:rPr>
          <w:rFonts w:ascii="ＭＳ 明朝" w:eastAsia="ＭＳ 明朝" w:hAnsi="ＭＳ 明朝"/>
          <w:kern w:val="0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pacing w:val="165"/>
          <w:kern w:val="0"/>
          <w:sz w:val="22"/>
          <w:szCs w:val="22"/>
          <w:fitText w:val="1320" w:id="851718402"/>
        </w:rPr>
        <w:t>所在</w:t>
      </w:r>
      <w:r w:rsidRPr="00707586">
        <w:rPr>
          <w:rFonts w:ascii="ＭＳ 明朝" w:eastAsia="ＭＳ 明朝" w:hAnsi="ＭＳ 明朝"/>
          <w:kern w:val="0"/>
          <w:sz w:val="22"/>
          <w:szCs w:val="22"/>
          <w:fitText w:val="1320" w:id="851718402"/>
        </w:rPr>
        <w:t>地</w:t>
      </w:r>
    </w:p>
    <w:p w:rsidR="000527DF" w:rsidRPr="00707586" w:rsidRDefault="00E57DDC" w:rsidP="000527DF">
      <w:pPr>
        <w:ind w:left="435" w:right="195" w:firstLineChars="2057" w:firstLine="4525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会　 社　 名</w:t>
      </w:r>
    </w:p>
    <w:p w:rsidR="00F65231" w:rsidRPr="00A6060E" w:rsidRDefault="00F65231" w:rsidP="000527DF">
      <w:pPr>
        <w:ind w:left="435" w:right="195" w:firstLineChars="1652" w:firstLine="4527"/>
        <w:rPr>
          <w:rFonts w:ascii="ＭＳ 明朝" w:eastAsia="ＭＳ 明朝" w:hAnsi="ＭＳ 明朝" w:cs="Arial Unicode MS"/>
          <w:sz w:val="22"/>
          <w:szCs w:val="22"/>
          <w:cs/>
          <w:lang w:eastAsia="ja-JP"/>
        </w:rPr>
      </w:pPr>
      <w:r w:rsidRPr="00707586">
        <w:rPr>
          <w:rFonts w:ascii="ＭＳ 明朝" w:eastAsia="ＭＳ 明朝" w:hAnsi="ＭＳ 明朝"/>
          <w:spacing w:val="27"/>
          <w:kern w:val="0"/>
          <w:sz w:val="22"/>
          <w:szCs w:val="22"/>
          <w:fitText w:val="1320" w:id="851718144"/>
        </w:rPr>
        <w:t>代表者氏</w:t>
      </w:r>
      <w:r w:rsidRPr="00707586">
        <w:rPr>
          <w:rFonts w:ascii="ＭＳ 明朝" w:eastAsia="ＭＳ 明朝" w:hAnsi="ＭＳ 明朝"/>
          <w:spacing w:val="2"/>
          <w:kern w:val="0"/>
          <w:sz w:val="22"/>
          <w:szCs w:val="22"/>
          <w:fitText w:val="1320" w:id="851718144"/>
        </w:rPr>
        <w:t>名</w:t>
      </w:r>
      <w:r w:rsidR="000527DF" w:rsidRPr="00707586">
        <w:rPr>
          <w:rFonts w:ascii="ＭＳ 明朝" w:eastAsia="ＭＳ 明朝" w:hAnsi="ＭＳ 明朝"/>
          <w:sz w:val="22"/>
          <w:szCs w:val="22"/>
        </w:rPr>
        <w:t xml:space="preserve">　　　</w:t>
      </w:r>
      <w:r w:rsidR="000527DF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　　　　　　　</w:t>
      </w:r>
      <w:r w:rsidR="00A6060E">
        <w:rPr>
          <w:rFonts w:ascii="ＭＳ 明朝" w:eastAsia="ＭＳ 明朝" w:hAnsi="ＭＳ 明朝"/>
          <w:sz w:val="22"/>
          <w:szCs w:val="22"/>
        </w:rPr>
        <w:t xml:space="preserve">　</w:t>
      </w:r>
    </w:p>
    <w:p w:rsidR="00F65231" w:rsidRPr="00707586" w:rsidRDefault="00F65231" w:rsidP="000527DF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0527DF" w:rsidRPr="00707586" w:rsidRDefault="000527DF" w:rsidP="000527DF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F65231" w:rsidRDefault="00F65231" w:rsidP="00DA0E87">
      <w:pPr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z w:val="22"/>
          <w:szCs w:val="22"/>
        </w:rPr>
        <w:t xml:space="preserve">　</w:t>
      </w:r>
      <w:r w:rsidR="00DA0E87" w:rsidRPr="009220BE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5B3CFA">
        <w:rPr>
          <w:rFonts w:asciiTheme="minorEastAsia" w:eastAsiaTheme="minorEastAsia" w:hAnsiTheme="minorEastAsia" w:hint="eastAsia"/>
          <w:sz w:val="22"/>
          <w:szCs w:val="22"/>
          <w:lang w:eastAsia="ja-JP"/>
        </w:rPr>
        <w:t>やまがた広域観光協議会</w:t>
      </w:r>
      <w:r w:rsidR="00E56F85">
        <w:rPr>
          <w:rFonts w:asciiTheme="minorEastAsia" w:eastAsiaTheme="minorEastAsia" w:hAnsiTheme="minorEastAsia" w:hint="eastAsia"/>
          <w:sz w:val="22"/>
          <w:szCs w:val="22"/>
          <w:lang w:eastAsia="ja-JP"/>
        </w:rPr>
        <w:t>インバウンド向け観光情報ウェブサイト制作</w:t>
      </w:r>
      <w:r w:rsidR="00DA0E87" w:rsidRPr="009220BE">
        <w:rPr>
          <w:rFonts w:asciiTheme="minorEastAsia" w:eastAsiaTheme="minorEastAsia" w:hAnsiTheme="minorEastAsia" w:hint="eastAsia"/>
          <w:sz w:val="22"/>
          <w:szCs w:val="22"/>
        </w:rPr>
        <w:t>業務」</w:t>
      </w:r>
      <w:r w:rsidR="007F62B0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>について、以下のとおり関係書類を添えて企画提案</w:t>
      </w:r>
      <w:r w:rsidRPr="00707586">
        <w:rPr>
          <w:rFonts w:ascii="ＭＳ 明朝" w:eastAsia="ＭＳ 明朝" w:hAnsi="ＭＳ 明朝"/>
          <w:sz w:val="22"/>
          <w:szCs w:val="22"/>
        </w:rPr>
        <w:t>します。</w:t>
      </w:r>
    </w:p>
    <w:p w:rsidR="00DF7E3D" w:rsidRPr="008519A6" w:rsidRDefault="00DF7E3D" w:rsidP="00DA0E87">
      <w:pPr>
        <w:rPr>
          <w:rFonts w:ascii="ＭＳ 明朝" w:eastAsia="ＭＳ 明朝" w:hAnsi="ＭＳ 明朝"/>
          <w:sz w:val="22"/>
          <w:szCs w:val="22"/>
          <w:lang w:eastAsia="ja-JP"/>
        </w:rPr>
      </w:pPr>
    </w:p>
    <w:p w:rsidR="00DF7E3D" w:rsidRPr="00707586" w:rsidRDefault="00DF7E3D" w:rsidP="00DA0E87">
      <w:pPr>
        <w:rPr>
          <w:rFonts w:ascii="ＭＳ 明朝" w:eastAsia="ＭＳ 明朝" w:hAnsi="ＭＳ 明朝"/>
          <w:sz w:val="22"/>
          <w:szCs w:val="22"/>
          <w:lang w:eastAsia="ja-JP"/>
        </w:rPr>
      </w:pPr>
    </w:p>
    <w:p w:rsidR="00F65231" w:rsidRPr="00707586" w:rsidRDefault="00F65231">
      <w:pPr>
        <w:ind w:right="195"/>
        <w:jc w:val="center"/>
        <w:rPr>
          <w:rFonts w:ascii="ＭＳ 明朝" w:eastAsia="ＭＳ 明朝" w:hAnsi="ＭＳ 明朝"/>
          <w:sz w:val="22"/>
          <w:szCs w:val="22"/>
        </w:rPr>
      </w:pPr>
      <w:r w:rsidRPr="00707586">
        <w:rPr>
          <w:rFonts w:ascii="ＭＳ 明朝" w:eastAsia="ＭＳ 明朝" w:hAnsi="ＭＳ 明朝"/>
          <w:sz w:val="22"/>
          <w:szCs w:val="22"/>
        </w:rPr>
        <w:t>記</w:t>
      </w:r>
    </w:p>
    <w:p w:rsidR="00F65231" w:rsidRDefault="00F65231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DF7E3D" w:rsidRPr="00707586" w:rsidRDefault="00DF7E3D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E971AB" w:rsidRPr="00707586" w:rsidRDefault="00E971AB" w:rsidP="00182584">
      <w:pPr>
        <w:spacing w:before="57"/>
        <w:ind w:left="225" w:right="195"/>
        <w:rPr>
          <w:rFonts w:ascii="ＭＳ 明朝" w:eastAsia="ＭＳ 明朝" w:hAnsi="ＭＳ 明朝"/>
          <w:sz w:val="4"/>
          <w:szCs w:val="22"/>
          <w:lang w:eastAsia="ja-JP"/>
        </w:rPr>
      </w:pPr>
    </w:p>
    <w:p w:rsidR="00F65231" w:rsidRPr="00707586" w:rsidRDefault="00DA0E87" w:rsidP="00182584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１</w:t>
      </w:r>
      <w:r w:rsidR="00531241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事業</w:t>
      </w:r>
      <w:r w:rsidR="00F65231" w:rsidRPr="00707586">
        <w:rPr>
          <w:rFonts w:ascii="ＭＳ 明朝" w:eastAsia="ＭＳ 明朝" w:hAnsi="ＭＳ 明朝"/>
          <w:sz w:val="22"/>
          <w:szCs w:val="22"/>
        </w:rPr>
        <w:t>費総額</w:t>
      </w:r>
    </w:p>
    <w:tbl>
      <w:tblPr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47"/>
        <w:gridCol w:w="2976"/>
        <w:gridCol w:w="2847"/>
      </w:tblGrid>
      <w:tr w:rsidR="00F65231" w:rsidRPr="00707586" w:rsidTr="007F62B0">
        <w:tc>
          <w:tcPr>
            <w:tcW w:w="3147" w:type="dxa"/>
            <w:shd w:val="clear" w:color="auto" w:fill="C0C0C0"/>
          </w:tcPr>
          <w:p w:rsidR="00F65231" w:rsidRPr="00707586" w:rsidRDefault="00F6523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金額</w:t>
            </w:r>
          </w:p>
        </w:tc>
        <w:tc>
          <w:tcPr>
            <w:tcW w:w="2976" w:type="dxa"/>
            <w:shd w:val="clear" w:color="auto" w:fill="C0C0C0"/>
          </w:tcPr>
          <w:p w:rsidR="00F65231" w:rsidRPr="00707586" w:rsidRDefault="00BE34C6" w:rsidP="00BE34C6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消費税</w:t>
            </w: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及び地方</w:t>
            </w:r>
            <w:r w:rsidR="00F65231" w:rsidRPr="00707586">
              <w:rPr>
                <w:rFonts w:ascii="ＭＳ 明朝" w:eastAsia="ＭＳ 明朝" w:hAnsi="ＭＳ 明朝"/>
                <w:sz w:val="22"/>
                <w:szCs w:val="22"/>
              </w:rPr>
              <w:t>消費税</w:t>
            </w:r>
          </w:p>
        </w:tc>
        <w:tc>
          <w:tcPr>
            <w:tcW w:w="2847" w:type="dxa"/>
            <w:shd w:val="clear" w:color="auto" w:fill="C0C0C0"/>
          </w:tcPr>
          <w:p w:rsidR="00F65231" w:rsidRPr="00707586" w:rsidRDefault="00F6523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合計</w:t>
            </w:r>
          </w:p>
        </w:tc>
      </w:tr>
      <w:tr w:rsidR="00F65231" w:rsidRPr="00707586" w:rsidTr="007F62B0">
        <w:trPr>
          <w:trHeight w:val="428"/>
        </w:trPr>
        <w:tc>
          <w:tcPr>
            <w:tcW w:w="3147" w:type="dxa"/>
            <w:shd w:val="clear" w:color="auto" w:fill="auto"/>
          </w:tcPr>
          <w:p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  <w:tc>
          <w:tcPr>
            <w:tcW w:w="2976" w:type="dxa"/>
            <w:shd w:val="clear" w:color="auto" w:fill="auto"/>
          </w:tcPr>
          <w:p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  <w:tc>
          <w:tcPr>
            <w:tcW w:w="2847" w:type="dxa"/>
            <w:shd w:val="clear" w:color="auto" w:fill="auto"/>
          </w:tcPr>
          <w:p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</w:tr>
    </w:tbl>
    <w:p w:rsidR="00F65231" w:rsidRDefault="00F65231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z w:val="22"/>
          <w:szCs w:val="22"/>
        </w:rPr>
        <w:t xml:space="preserve">　　　</w:t>
      </w:r>
    </w:p>
    <w:p w:rsidR="00DF7E3D" w:rsidRPr="00707586" w:rsidRDefault="00DF7E3D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F65231" w:rsidRPr="00707586" w:rsidRDefault="00DA0E87">
      <w:pPr>
        <w:spacing w:before="57"/>
        <w:ind w:left="225" w:right="19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２</w:t>
      </w:r>
      <w:r w:rsidR="00F65231" w:rsidRPr="00707586">
        <w:rPr>
          <w:rFonts w:ascii="ＭＳ 明朝" w:eastAsia="ＭＳ 明朝" w:hAnsi="ＭＳ 明朝"/>
          <w:sz w:val="22"/>
          <w:szCs w:val="22"/>
        </w:rPr>
        <w:t xml:space="preserve">　添付書類</w:t>
      </w:r>
    </w:p>
    <w:tbl>
      <w:tblPr>
        <w:tblW w:w="0" w:type="auto"/>
        <w:tblInd w:w="7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86"/>
        <w:gridCol w:w="1275"/>
      </w:tblGrid>
      <w:tr w:rsidR="00F65231" w:rsidRPr="00707586" w:rsidTr="0092520A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5231" w:rsidRPr="00707586" w:rsidRDefault="00F65231" w:rsidP="0092520A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書類の種類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2520A" w:rsidRPr="00707586" w:rsidRDefault="00F65231" w:rsidP="00F56862">
            <w:pPr>
              <w:pStyle w:val="a8"/>
              <w:jc w:val="center"/>
              <w:rPr>
                <w:rFonts w:ascii="ＭＳ 明朝" w:eastAsia="ＭＳ 明朝" w:hAnsi="ＭＳ 明朝"/>
                <w:sz w:val="20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/>
                <w:sz w:val="20"/>
                <w:szCs w:val="22"/>
              </w:rPr>
              <w:t>チェック欄</w:t>
            </w:r>
          </w:p>
          <w:p w:rsidR="00F65231" w:rsidRPr="00707586" w:rsidRDefault="00807517" w:rsidP="00F56862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0"/>
                <w:szCs w:val="22"/>
                <w:lang w:eastAsia="ja-JP"/>
              </w:rPr>
              <w:t>✓</w:t>
            </w:r>
          </w:p>
        </w:tc>
      </w:tr>
      <w:tr w:rsidR="00F65231" w:rsidRPr="00707586" w:rsidTr="0092520A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56862" w:rsidP="00E756C3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(1) </w:t>
            </w:r>
            <w:r w:rsidR="007F62B0" w:rsidRPr="00707586">
              <w:rPr>
                <w:rFonts w:ascii="ＭＳ 明朝" w:eastAsia="ＭＳ 明朝" w:hAnsi="ＭＳ 明朝"/>
                <w:sz w:val="22"/>
                <w:szCs w:val="22"/>
              </w:rPr>
              <w:t>事業</w:t>
            </w:r>
            <w:r w:rsidR="008519A6">
              <w:rPr>
                <w:rFonts w:ascii="ＭＳ 明朝" w:eastAsia="ＭＳ 明朝" w:hAnsi="ＭＳ 明朝"/>
                <w:sz w:val="22"/>
                <w:szCs w:val="22"/>
              </w:rPr>
              <w:t>計画書（</w:t>
            </w:r>
            <w:r w:rsidR="00E756C3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任意様式）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231" w:rsidRPr="00707586" w:rsidRDefault="00F65231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  <w:tr w:rsidR="000E04C1" w:rsidRPr="00707586" w:rsidTr="0092520A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4C1" w:rsidRPr="00707586" w:rsidRDefault="00F56862" w:rsidP="00CE77EF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(2)</w:t>
            </w:r>
            <w:r w:rsidR="00CE77EF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 </w:t>
            </w:r>
            <w:bookmarkStart w:id="0" w:name="_GoBack"/>
            <w:bookmarkEnd w:id="0"/>
            <w:r w:rsidR="00CE77EF" w:rsidRPr="00707586">
              <w:rPr>
                <w:rFonts w:ascii="ＭＳ 明朝" w:eastAsia="ＭＳ 明朝" w:hAnsi="ＭＳ 明朝"/>
                <w:sz w:val="22"/>
                <w:szCs w:val="22"/>
              </w:rPr>
              <w:t>経費見積書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（様式</w:t>
            </w:r>
            <w:r w:rsidR="00E757AC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３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4C1" w:rsidRPr="00707586" w:rsidRDefault="000E04C1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  <w:tr w:rsidR="000E04C1" w:rsidRPr="00707586" w:rsidTr="00DF7E3D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4C1" w:rsidRPr="00707586" w:rsidRDefault="00F56862" w:rsidP="00CE77EF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(3)</w:t>
            </w:r>
            <w:r w:rsidR="00CE77EF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 </w:t>
            </w:r>
            <w:r w:rsidR="00CE77EF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会社</w:t>
            </w:r>
            <w:r w:rsidR="00CE77EF" w:rsidRPr="00707586">
              <w:rPr>
                <w:rFonts w:ascii="ＭＳ 明朝" w:eastAsia="ＭＳ 明朝" w:hAnsi="ＭＳ 明朝"/>
                <w:sz w:val="22"/>
                <w:szCs w:val="22"/>
              </w:rPr>
              <w:t>概要書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（様式</w:t>
            </w:r>
            <w:r w:rsidR="00E757AC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４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4C1" w:rsidRPr="00707586" w:rsidRDefault="000E04C1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</w:tbl>
    <w:p w:rsidR="00F65231" w:rsidRDefault="00F65231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DF7E3D" w:rsidRPr="00DF7E3D" w:rsidRDefault="00DF7E3D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tbl>
      <w:tblPr>
        <w:tblW w:w="0" w:type="auto"/>
        <w:tblInd w:w="80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417"/>
        <w:gridCol w:w="6237"/>
      </w:tblGrid>
      <w:tr w:rsidR="00F65231" w:rsidRPr="00707586" w:rsidTr="00F56862">
        <w:trPr>
          <w:trHeight w:val="510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担当者の職氏名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:rsidTr="00F56862">
        <w:trPr>
          <w:trHeight w:val="51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 w:rsidP="00F56862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連 絡 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 w:rsidP="006139EE">
            <w:pPr>
              <w:jc w:val="distribute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住所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:rsidTr="00F56862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 w:rsidP="006139EE">
            <w:pPr>
              <w:jc w:val="distribute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電話番号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:rsidTr="00F56862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 w:rsidP="006139EE">
            <w:pPr>
              <w:jc w:val="distribute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E-mail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F65231" w:rsidRPr="00707586" w:rsidRDefault="00F65231" w:rsidP="00182584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sectPr w:rsidR="00F65231" w:rsidRPr="00707586" w:rsidSect="00DA0E87">
      <w:pgSz w:w="11906" w:h="16838"/>
      <w:pgMar w:top="1418" w:right="1134" w:bottom="8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84" w:rsidRDefault="003B7384" w:rsidP="00182584">
      <w:r>
        <w:separator/>
      </w:r>
    </w:p>
  </w:endnote>
  <w:endnote w:type="continuationSeparator" w:id="0">
    <w:p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84" w:rsidRDefault="003B7384" w:rsidP="00182584">
      <w:r>
        <w:separator/>
      </w:r>
    </w:p>
  </w:footnote>
  <w:footnote w:type="continuationSeparator" w:id="0">
    <w:p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82584"/>
    <w:rsid w:val="00002A8E"/>
    <w:rsid w:val="000527DF"/>
    <w:rsid w:val="000C564B"/>
    <w:rsid w:val="000D10B0"/>
    <w:rsid w:val="000E04C1"/>
    <w:rsid w:val="00120DB3"/>
    <w:rsid w:val="00153941"/>
    <w:rsid w:val="00182584"/>
    <w:rsid w:val="00187535"/>
    <w:rsid w:val="001F073E"/>
    <w:rsid w:val="00341C75"/>
    <w:rsid w:val="003578FF"/>
    <w:rsid w:val="0038713A"/>
    <w:rsid w:val="00391BCE"/>
    <w:rsid w:val="003B7384"/>
    <w:rsid w:val="003D271B"/>
    <w:rsid w:val="0043264A"/>
    <w:rsid w:val="00450770"/>
    <w:rsid w:val="00512AE1"/>
    <w:rsid w:val="00531241"/>
    <w:rsid w:val="00564609"/>
    <w:rsid w:val="00565D77"/>
    <w:rsid w:val="005B3CFA"/>
    <w:rsid w:val="005F1424"/>
    <w:rsid w:val="006139EE"/>
    <w:rsid w:val="006742B9"/>
    <w:rsid w:val="0067654E"/>
    <w:rsid w:val="00692886"/>
    <w:rsid w:val="00701C12"/>
    <w:rsid w:val="00707586"/>
    <w:rsid w:val="0075528E"/>
    <w:rsid w:val="00760635"/>
    <w:rsid w:val="00781F13"/>
    <w:rsid w:val="00790259"/>
    <w:rsid w:val="007A25A2"/>
    <w:rsid w:val="007A27F9"/>
    <w:rsid w:val="007F62B0"/>
    <w:rsid w:val="00807517"/>
    <w:rsid w:val="00820D7B"/>
    <w:rsid w:val="008519A6"/>
    <w:rsid w:val="00900326"/>
    <w:rsid w:val="009203ED"/>
    <w:rsid w:val="0092520A"/>
    <w:rsid w:val="00A07762"/>
    <w:rsid w:val="00A11B41"/>
    <w:rsid w:val="00A16640"/>
    <w:rsid w:val="00A6060E"/>
    <w:rsid w:val="00AD03E2"/>
    <w:rsid w:val="00B644FE"/>
    <w:rsid w:val="00BB3411"/>
    <w:rsid w:val="00BE34C6"/>
    <w:rsid w:val="00C8337C"/>
    <w:rsid w:val="00CA1786"/>
    <w:rsid w:val="00CC6281"/>
    <w:rsid w:val="00CE77EF"/>
    <w:rsid w:val="00CF37D9"/>
    <w:rsid w:val="00D17BDF"/>
    <w:rsid w:val="00D62A0D"/>
    <w:rsid w:val="00DA0E87"/>
    <w:rsid w:val="00DF7E3D"/>
    <w:rsid w:val="00E50680"/>
    <w:rsid w:val="00E56F85"/>
    <w:rsid w:val="00E57DDC"/>
    <w:rsid w:val="00E756C3"/>
    <w:rsid w:val="00E757AC"/>
    <w:rsid w:val="00E971AB"/>
    <w:rsid w:val="00EB76C3"/>
    <w:rsid w:val="00F23AC9"/>
    <w:rsid w:val="00F56862"/>
    <w:rsid w:val="00F65231"/>
    <w:rsid w:val="00F657CC"/>
    <w:rsid w:val="00F9441B"/>
    <w:rsid w:val="00FD54AE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30E090C"/>
  <w15:docId w15:val="{706D1641-EE4F-41F0-B4BC-0456BF4D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F2F63-A88D-4DBB-91EA-56F8E3D6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onoo</cp:lastModifiedBy>
  <cp:revision>6</cp:revision>
  <cp:lastPrinted>2025-07-03T07:28:00Z</cp:lastPrinted>
  <dcterms:created xsi:type="dcterms:W3CDTF">2025-07-03T07:02:00Z</dcterms:created>
  <dcterms:modified xsi:type="dcterms:W3CDTF">2025-07-07T05:59:00Z</dcterms:modified>
</cp:coreProperties>
</file>